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1年129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29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149,680,000.00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2023年3月9日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4.60%-5.20%/年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户名：工商银行贵阳农商银行超值宝１年１２９期理财产品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账号：3602003829200510478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-226,335.66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2,356,223.64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152,474,407.63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1.0187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1.58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1.87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1.0187</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w:t>
      </w:r>
      <w:r>
        <w:rPr>
          <w:rFonts w:hint="eastAsia" w:ascii="仿宋" w:hAnsi="仿宋" w:eastAsia="仿宋"/>
          <w:color w:val="000000"/>
          <w:szCs w:val="21"/>
          <w:lang w:val="en-US" w:eastAsia="zh-CN"/>
        </w:rPr>
        <w:t>58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61,257,275.90</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40.09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61,109,461.08</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华创证券智盈1号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30,418,088.73</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19.91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152,784,825.71</w:t>
            </w:r>
          </w:p>
        </w:tc>
        <w:tc>
          <w:tcPr>
            <w:tcW w:w="175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152,784,825.71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s="仿宋"/>
                <w:i w:val="0"/>
                <w:color w:val="auto"/>
                <w:kern w:val="0"/>
                <w:sz w:val="21"/>
                <w:szCs w:val="21"/>
                <w:u w:val="none"/>
                <w:lang w:val="en-US" w:eastAsia="zh-CN" w:bidi="ar"/>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s="仿宋"/>
                <w:i w:val="0"/>
                <w:color w:val="auto"/>
                <w:kern w:val="0"/>
                <w:sz w:val="21"/>
                <w:szCs w:val="21"/>
                <w:u w:val="none"/>
                <w:lang w:val="en-US" w:eastAsia="zh-CN" w:bidi="ar"/>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152,784,825.71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145,623,795.84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378,477.75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1,420,163.65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5,362,388.48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152,784,825.71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4,599,858.99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4,552,264.63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4,243,162.98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3,525,739.85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3,361,454.34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3,329,309.29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3,231,510.46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2,972,535.34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20六民债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2,920,224.04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2,902,325.70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35,638,385.62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23.33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Ts7rX6Za9AlD6CkUsRcU12OPD3Q=" w:salt="zG+mfa37/vRMUL5O190Vk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0FB20441"/>
    <w:rsid w:val="109E69E3"/>
    <w:rsid w:val="134F5BC1"/>
    <w:rsid w:val="14A17047"/>
    <w:rsid w:val="14E74041"/>
    <w:rsid w:val="153D2966"/>
    <w:rsid w:val="16C276CC"/>
    <w:rsid w:val="188B46A5"/>
    <w:rsid w:val="18B13E75"/>
    <w:rsid w:val="195F6954"/>
    <w:rsid w:val="1B744D95"/>
    <w:rsid w:val="1C311D75"/>
    <w:rsid w:val="1E6C25F6"/>
    <w:rsid w:val="214B33FF"/>
    <w:rsid w:val="23D44BC8"/>
    <w:rsid w:val="25D27067"/>
    <w:rsid w:val="28137BE9"/>
    <w:rsid w:val="2AA204DB"/>
    <w:rsid w:val="2FCD2C4F"/>
    <w:rsid w:val="38721494"/>
    <w:rsid w:val="394F4B22"/>
    <w:rsid w:val="3D305393"/>
    <w:rsid w:val="3EB35496"/>
    <w:rsid w:val="3F524561"/>
    <w:rsid w:val="4218718A"/>
    <w:rsid w:val="46776F3C"/>
    <w:rsid w:val="47B11009"/>
    <w:rsid w:val="4ADF197E"/>
    <w:rsid w:val="4C8926F7"/>
    <w:rsid w:val="4D1108E2"/>
    <w:rsid w:val="4EE378EB"/>
    <w:rsid w:val="4F1B5360"/>
    <w:rsid w:val="50330F62"/>
    <w:rsid w:val="50D46540"/>
    <w:rsid w:val="550D61F7"/>
    <w:rsid w:val="55413388"/>
    <w:rsid w:val="56624514"/>
    <w:rsid w:val="57FE5038"/>
    <w:rsid w:val="58DF7C14"/>
    <w:rsid w:val="58FB60E0"/>
    <w:rsid w:val="5D522841"/>
    <w:rsid w:val="5E660FCE"/>
    <w:rsid w:val="606E71E9"/>
    <w:rsid w:val="61FB6C11"/>
    <w:rsid w:val="64F431AF"/>
    <w:rsid w:val="673B4350"/>
    <w:rsid w:val="67843E9C"/>
    <w:rsid w:val="67855A67"/>
    <w:rsid w:val="67DF73FA"/>
    <w:rsid w:val="69103C58"/>
    <w:rsid w:val="692A41F0"/>
    <w:rsid w:val="6C7928C7"/>
    <w:rsid w:val="6E9B0AE5"/>
    <w:rsid w:val="705B15C4"/>
    <w:rsid w:val="72B166F7"/>
    <w:rsid w:val="76D405E8"/>
    <w:rsid w:val="781922B4"/>
    <w:rsid w:val="78EA6122"/>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1.0032</c:v>
                </c:pt>
                <c:pt idx="1">
                  <c:v>1.0032</c:v>
                </c:pt>
                <c:pt idx="2">
                  <c:v>1.0032</c:v>
                </c:pt>
                <c:pt idx="3">
                  <c:v>1.0032</c:v>
                </c:pt>
                <c:pt idx="4">
                  <c:v>1.0032</c:v>
                </c:pt>
                <c:pt idx="5">
                  <c:v>1.0043</c:v>
                </c:pt>
                <c:pt idx="6">
                  <c:v>1.0046</c:v>
                </c:pt>
                <c:pt idx="7">
                  <c:v>1.0049</c:v>
                </c:pt>
                <c:pt idx="8">
                  <c:v>1.0049</c:v>
                </c:pt>
                <c:pt idx="9">
                  <c:v>1.0049</c:v>
                </c:pt>
                <c:pt idx="10">
                  <c:v>1.0057</c:v>
                </c:pt>
                <c:pt idx="11">
                  <c:v>1.0058</c:v>
                </c:pt>
                <c:pt idx="12">
                  <c:v>1.0059</c:v>
                </c:pt>
                <c:pt idx="13">
                  <c:v>1.0061</c:v>
                </c:pt>
                <c:pt idx="14">
                  <c:v>1.0064</c:v>
                </c:pt>
                <c:pt idx="15">
                  <c:v>1.0064</c:v>
                </c:pt>
                <c:pt idx="16">
                  <c:v>1.0064</c:v>
                </c:pt>
                <c:pt idx="17">
                  <c:v>1.0067</c:v>
                </c:pt>
                <c:pt idx="18">
                  <c:v>1.0068</c:v>
                </c:pt>
                <c:pt idx="19">
                  <c:v>1.007</c:v>
                </c:pt>
                <c:pt idx="20">
                  <c:v>1.007</c:v>
                </c:pt>
                <c:pt idx="21">
                  <c:v>1.0073</c:v>
                </c:pt>
                <c:pt idx="22">
                  <c:v>1.0073</c:v>
                </c:pt>
                <c:pt idx="23">
                  <c:v>1.0073</c:v>
                </c:pt>
                <c:pt idx="24">
                  <c:v>1.008</c:v>
                </c:pt>
                <c:pt idx="25">
                  <c:v>1.0082</c:v>
                </c:pt>
                <c:pt idx="26">
                  <c:v>1.0082</c:v>
                </c:pt>
                <c:pt idx="27">
                  <c:v>1.0083</c:v>
                </c:pt>
                <c:pt idx="28">
                  <c:v>1.0087</c:v>
                </c:pt>
                <c:pt idx="29">
                  <c:v>1.0088</c:v>
                </c:pt>
                <c:pt idx="30">
                  <c:v>1.0088</c:v>
                </c:pt>
                <c:pt idx="31">
                  <c:v>1.0088</c:v>
                </c:pt>
                <c:pt idx="32">
                  <c:v>1.0088</c:v>
                </c:pt>
                <c:pt idx="33">
                  <c:v>1.0087</c:v>
                </c:pt>
                <c:pt idx="34">
                  <c:v>1.0099</c:v>
                </c:pt>
                <c:pt idx="35">
                  <c:v>1.0101</c:v>
                </c:pt>
                <c:pt idx="36">
                  <c:v>1.01</c:v>
                </c:pt>
                <c:pt idx="37">
                  <c:v>1.01</c:v>
                </c:pt>
                <c:pt idx="38">
                  <c:v>1.009</c:v>
                </c:pt>
                <c:pt idx="39">
                  <c:v>1.0094</c:v>
                </c:pt>
                <c:pt idx="40">
                  <c:v>1.0092</c:v>
                </c:pt>
                <c:pt idx="41">
                  <c:v>1.0095</c:v>
                </c:pt>
                <c:pt idx="42">
                  <c:v>1.0098</c:v>
                </c:pt>
                <c:pt idx="43">
                  <c:v>1.0098</c:v>
                </c:pt>
                <c:pt idx="44">
                  <c:v>1.0098</c:v>
                </c:pt>
                <c:pt idx="45">
                  <c:v>1.0105</c:v>
                </c:pt>
                <c:pt idx="46">
                  <c:v>1.012</c:v>
                </c:pt>
                <c:pt idx="47">
                  <c:v>1.011</c:v>
                </c:pt>
                <c:pt idx="48">
                  <c:v>1.0115</c:v>
                </c:pt>
                <c:pt idx="49">
                  <c:v>1.0127</c:v>
                </c:pt>
                <c:pt idx="50">
                  <c:v>1.0127</c:v>
                </c:pt>
                <c:pt idx="51">
                  <c:v>1.0126</c:v>
                </c:pt>
                <c:pt idx="52">
                  <c:v>1.0134</c:v>
                </c:pt>
                <c:pt idx="53">
                  <c:v>1.0134</c:v>
                </c:pt>
                <c:pt idx="54">
                  <c:v>1.0137</c:v>
                </c:pt>
                <c:pt idx="55">
                  <c:v>1.014</c:v>
                </c:pt>
                <c:pt idx="56">
                  <c:v>1.0141</c:v>
                </c:pt>
                <c:pt idx="57">
                  <c:v>1.0141</c:v>
                </c:pt>
                <c:pt idx="58">
                  <c:v>1.0141</c:v>
                </c:pt>
                <c:pt idx="59">
                  <c:v>1.0145</c:v>
                </c:pt>
                <c:pt idx="60">
                  <c:v>1.0144</c:v>
                </c:pt>
                <c:pt idx="61">
                  <c:v>1.0142</c:v>
                </c:pt>
                <c:pt idx="62">
                  <c:v>1.014</c:v>
                </c:pt>
                <c:pt idx="63">
                  <c:v>1.014</c:v>
                </c:pt>
                <c:pt idx="64">
                  <c:v>1.014</c:v>
                </c:pt>
                <c:pt idx="65">
                  <c:v>1.014</c:v>
                </c:pt>
                <c:pt idx="66">
                  <c:v>1.0146</c:v>
                </c:pt>
                <c:pt idx="67">
                  <c:v>1.0144</c:v>
                </c:pt>
                <c:pt idx="68">
                  <c:v>1.0144</c:v>
                </c:pt>
                <c:pt idx="69">
                  <c:v>1.0146</c:v>
                </c:pt>
                <c:pt idx="70">
                  <c:v>1.0147</c:v>
                </c:pt>
                <c:pt idx="71">
                  <c:v>1.0147</c:v>
                </c:pt>
                <c:pt idx="72">
                  <c:v>1.0147</c:v>
                </c:pt>
                <c:pt idx="73">
                  <c:v>1.0151</c:v>
                </c:pt>
                <c:pt idx="74">
                  <c:v>1.0149</c:v>
                </c:pt>
                <c:pt idx="75">
                  <c:v>1.0148</c:v>
                </c:pt>
                <c:pt idx="76">
                  <c:v>1.0151</c:v>
                </c:pt>
                <c:pt idx="77">
                  <c:v>1.0154</c:v>
                </c:pt>
                <c:pt idx="78">
                  <c:v>1.0154</c:v>
                </c:pt>
                <c:pt idx="79">
                  <c:v>1.0154</c:v>
                </c:pt>
                <c:pt idx="80">
                  <c:v>1.0161</c:v>
                </c:pt>
                <c:pt idx="81">
                  <c:v>1.0163</c:v>
                </c:pt>
                <c:pt idx="82">
                  <c:v>1.0165</c:v>
                </c:pt>
                <c:pt idx="83">
                  <c:v>1.0167</c:v>
                </c:pt>
                <c:pt idx="84">
                  <c:v>1.0178</c:v>
                </c:pt>
                <c:pt idx="85">
                  <c:v>1.0178</c:v>
                </c:pt>
                <c:pt idx="86">
                  <c:v>1.0178</c:v>
                </c:pt>
                <c:pt idx="87">
                  <c:v>1.0182</c:v>
                </c:pt>
                <c:pt idx="88">
                  <c:v>1.0183</c:v>
                </c:pt>
                <c:pt idx="89">
                  <c:v>1.0184</c:v>
                </c:pt>
                <c:pt idx="90">
                  <c:v>1.0187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0.000299132515704681</c:v>
                </c:pt>
                <c:pt idx="1">
                  <c:v>0.000299132515704681</c:v>
                </c:pt>
                <c:pt idx="2">
                  <c:v>0.000299132515704681</c:v>
                </c:pt>
                <c:pt idx="3">
                  <c:v>0.000299132515704681</c:v>
                </c:pt>
                <c:pt idx="4">
                  <c:v>0.000299132515704681</c:v>
                </c:pt>
                <c:pt idx="5">
                  <c:v>0.00139595173995422</c:v>
                </c:pt>
                <c:pt idx="6">
                  <c:v>0.00169508425565867</c:v>
                </c:pt>
                <c:pt idx="7">
                  <c:v>0.00199421677136313</c:v>
                </c:pt>
                <c:pt idx="8">
                  <c:v>0.00199421677136313</c:v>
                </c:pt>
                <c:pt idx="9">
                  <c:v>0.00199421677136313</c:v>
                </c:pt>
                <c:pt idx="10">
                  <c:v>0.00279190347990843</c:v>
                </c:pt>
                <c:pt idx="11">
                  <c:v>0.00289161431847651</c:v>
                </c:pt>
                <c:pt idx="12">
                  <c:v>0.00299132515704459</c:v>
                </c:pt>
                <c:pt idx="13">
                  <c:v>0.00319074683418097</c:v>
                </c:pt>
                <c:pt idx="14">
                  <c:v>0.00348987934988543</c:v>
                </c:pt>
                <c:pt idx="15">
                  <c:v>0.00348987934988543</c:v>
                </c:pt>
                <c:pt idx="16">
                  <c:v>0.00348987934988543</c:v>
                </c:pt>
                <c:pt idx="17">
                  <c:v>0.00378901186558989</c:v>
                </c:pt>
                <c:pt idx="18">
                  <c:v>0.00388872270415797</c:v>
                </c:pt>
                <c:pt idx="19">
                  <c:v>0.00408814438129435</c:v>
                </c:pt>
                <c:pt idx="20">
                  <c:v>0.00408814438129435</c:v>
                </c:pt>
                <c:pt idx="21">
                  <c:v>0.0043872768969988</c:v>
                </c:pt>
                <c:pt idx="22">
                  <c:v>0.0043872768969988</c:v>
                </c:pt>
                <c:pt idx="23">
                  <c:v>0.0043872768969988</c:v>
                </c:pt>
                <c:pt idx="24">
                  <c:v>0.0050852527669758</c:v>
                </c:pt>
                <c:pt idx="25">
                  <c:v>0.00528467444411218</c:v>
                </c:pt>
                <c:pt idx="26">
                  <c:v>0.00528467444411218</c:v>
                </c:pt>
                <c:pt idx="27">
                  <c:v>0.00538438528268026</c:v>
                </c:pt>
                <c:pt idx="28">
                  <c:v>0.0057832286369528</c:v>
                </c:pt>
                <c:pt idx="29">
                  <c:v>0.0058829394755211</c:v>
                </c:pt>
                <c:pt idx="30">
                  <c:v>0.0058829394755211</c:v>
                </c:pt>
                <c:pt idx="31">
                  <c:v>0.0058829394755211</c:v>
                </c:pt>
                <c:pt idx="32">
                  <c:v>0.0058829394755211</c:v>
                </c:pt>
                <c:pt idx="33">
                  <c:v>0.0057832286369528</c:v>
                </c:pt>
                <c:pt idx="34">
                  <c:v>0.00697975869977085</c:v>
                </c:pt>
                <c:pt idx="35">
                  <c:v>0.00717918037690701</c:v>
                </c:pt>
                <c:pt idx="36">
                  <c:v>0.00707946953833893</c:v>
                </c:pt>
                <c:pt idx="37">
                  <c:v>0.00707946953833893</c:v>
                </c:pt>
                <c:pt idx="38">
                  <c:v>0.00608236115265726</c:v>
                </c:pt>
                <c:pt idx="39">
                  <c:v>0.00648120450693002</c:v>
                </c:pt>
                <c:pt idx="40">
                  <c:v>0.00628178282979386</c:v>
                </c:pt>
                <c:pt idx="41">
                  <c:v>0.00658091534549832</c:v>
                </c:pt>
                <c:pt idx="42">
                  <c:v>0.00688004786120255</c:v>
                </c:pt>
                <c:pt idx="43">
                  <c:v>0.00688004786120255</c:v>
                </c:pt>
                <c:pt idx="44">
                  <c:v>0.00688004786120255</c:v>
                </c:pt>
                <c:pt idx="45">
                  <c:v>0.00757802373117955</c:v>
                </c:pt>
                <c:pt idx="46">
                  <c:v>0.00907368630970207</c:v>
                </c:pt>
                <c:pt idx="47">
                  <c:v>0.00807657792402039</c:v>
                </c:pt>
                <c:pt idx="48">
                  <c:v>0.00857513211686123</c:v>
                </c:pt>
                <c:pt idx="49">
                  <c:v>0.00977166217967906</c:v>
                </c:pt>
                <c:pt idx="50">
                  <c:v>0.00977166217967906</c:v>
                </c:pt>
                <c:pt idx="51">
                  <c:v>0.00967195134111076</c:v>
                </c:pt>
                <c:pt idx="52">
                  <c:v>0.0104696380496563</c:v>
                </c:pt>
                <c:pt idx="53">
                  <c:v>0.0104696380496563</c:v>
                </c:pt>
                <c:pt idx="54">
                  <c:v>0.0107687705653605</c:v>
                </c:pt>
                <c:pt idx="55">
                  <c:v>0.011067903081065</c:v>
                </c:pt>
                <c:pt idx="56">
                  <c:v>0.0111676139196331</c:v>
                </c:pt>
                <c:pt idx="57">
                  <c:v>0.0111676139196331</c:v>
                </c:pt>
                <c:pt idx="58">
                  <c:v>0.0111676139196331</c:v>
                </c:pt>
                <c:pt idx="59">
                  <c:v>0.0115664572739058</c:v>
                </c:pt>
                <c:pt idx="60">
                  <c:v>0.0114667464353375</c:v>
                </c:pt>
                <c:pt idx="61">
                  <c:v>0.0112673247582014</c:v>
                </c:pt>
                <c:pt idx="62">
                  <c:v>0.011067903081065</c:v>
                </c:pt>
                <c:pt idx="63">
                  <c:v>0.011067903081065</c:v>
                </c:pt>
                <c:pt idx="64">
                  <c:v>0.011067903081065</c:v>
                </c:pt>
                <c:pt idx="65">
                  <c:v>0.011067903081065</c:v>
                </c:pt>
                <c:pt idx="66">
                  <c:v>0.0116661681124739</c:v>
                </c:pt>
                <c:pt idx="67">
                  <c:v>0.0114667464353375</c:v>
                </c:pt>
                <c:pt idx="68">
                  <c:v>0.0114667464353375</c:v>
                </c:pt>
                <c:pt idx="69">
                  <c:v>0.0116661681124739</c:v>
                </c:pt>
                <c:pt idx="70">
                  <c:v>0.011765878951042</c:v>
                </c:pt>
                <c:pt idx="71">
                  <c:v>0.011765878951042</c:v>
                </c:pt>
                <c:pt idx="72">
                  <c:v>0.011765878951042</c:v>
                </c:pt>
                <c:pt idx="73">
                  <c:v>0.0121647223053145</c:v>
                </c:pt>
                <c:pt idx="74">
                  <c:v>0.0119653006281784</c:v>
                </c:pt>
                <c:pt idx="75">
                  <c:v>0.0118655897896101</c:v>
                </c:pt>
                <c:pt idx="76">
                  <c:v>0.0121647223053145</c:v>
                </c:pt>
                <c:pt idx="77">
                  <c:v>0.0124638548210192</c:v>
                </c:pt>
                <c:pt idx="78">
                  <c:v>0.0124638548210192</c:v>
                </c:pt>
                <c:pt idx="79">
                  <c:v>0.0124638548210192</c:v>
                </c:pt>
                <c:pt idx="80">
                  <c:v>0.0131618306909962</c:v>
                </c:pt>
                <c:pt idx="81">
                  <c:v>0.0133612523681326</c:v>
                </c:pt>
                <c:pt idx="82">
                  <c:v>0.0135606740452687</c:v>
                </c:pt>
                <c:pt idx="83">
                  <c:v>0.0137600957224051</c:v>
                </c:pt>
                <c:pt idx="84">
                  <c:v>0.0148569149466549</c:v>
                </c:pt>
                <c:pt idx="85">
                  <c:v>0.0148569149466549</c:v>
                </c:pt>
                <c:pt idx="86">
                  <c:v>0.0148569149466549</c:v>
                </c:pt>
                <c:pt idx="87">
                  <c:v>0.0152557583009274</c:v>
                </c:pt>
                <c:pt idx="88">
                  <c:v>0.0153554691394955</c:v>
                </c:pt>
                <c:pt idx="89">
                  <c:v>0.0154551799780638</c:v>
                </c:pt>
                <c:pt idx="90">
                  <c:v>0.015754312493768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0.000126027397260274</c:v>
                </c:pt>
                <c:pt idx="1">
                  <c:v>0.000252054794520548</c:v>
                </c:pt>
                <c:pt idx="2">
                  <c:v>0.000378082191780822</c:v>
                </c:pt>
                <c:pt idx="3">
                  <c:v>0.000504109589041096</c:v>
                </c:pt>
                <c:pt idx="4">
                  <c:v>0.00063013698630137</c:v>
                </c:pt>
                <c:pt idx="5">
                  <c:v>0.000756164383561644</c:v>
                </c:pt>
                <c:pt idx="6">
                  <c:v>0.000882191780821918</c:v>
                </c:pt>
                <c:pt idx="7">
                  <c:v>0.00100821917808219</c:v>
                </c:pt>
                <c:pt idx="8">
                  <c:v>0.00113424657534247</c:v>
                </c:pt>
                <c:pt idx="9">
                  <c:v>0.00126027397260274</c:v>
                </c:pt>
                <c:pt idx="10">
                  <c:v>0.00138630136986301</c:v>
                </c:pt>
                <c:pt idx="11">
                  <c:v>0.00151232876712329</c:v>
                </c:pt>
                <c:pt idx="12">
                  <c:v>0.00163835616438356</c:v>
                </c:pt>
                <c:pt idx="13">
                  <c:v>0.00176438356164384</c:v>
                </c:pt>
                <c:pt idx="14">
                  <c:v>0.00189041095890411</c:v>
                </c:pt>
                <c:pt idx="15">
                  <c:v>0.00201643835616438</c:v>
                </c:pt>
                <c:pt idx="16">
                  <c:v>0.00214246575342466</c:v>
                </c:pt>
                <c:pt idx="17">
                  <c:v>0.00226849315068493</c:v>
                </c:pt>
                <c:pt idx="18">
                  <c:v>0.00239452054794521</c:v>
                </c:pt>
                <c:pt idx="19">
                  <c:v>0.00252054794520548</c:v>
                </c:pt>
                <c:pt idx="20">
                  <c:v>0.00264657534246575</c:v>
                </c:pt>
                <c:pt idx="21">
                  <c:v>0.00277260273972603</c:v>
                </c:pt>
                <c:pt idx="22">
                  <c:v>0.0028986301369863</c:v>
                </c:pt>
                <c:pt idx="23">
                  <c:v>0.00302465753424657</c:v>
                </c:pt>
                <c:pt idx="24">
                  <c:v>0.00315068493150685</c:v>
                </c:pt>
                <c:pt idx="25">
                  <c:v>0.00327671232876712</c:v>
                </c:pt>
                <c:pt idx="26">
                  <c:v>0.0034027397260274</c:v>
                </c:pt>
                <c:pt idx="27">
                  <c:v>0.00352876712328767</c:v>
                </c:pt>
                <c:pt idx="28">
                  <c:v>0.00365479452054794</c:v>
                </c:pt>
                <c:pt idx="29">
                  <c:v>0.00378082191780822</c:v>
                </c:pt>
                <c:pt idx="30">
                  <c:v>0.00390684931506849</c:v>
                </c:pt>
                <c:pt idx="31">
                  <c:v>0.00403287671232877</c:v>
                </c:pt>
                <c:pt idx="32">
                  <c:v>0.00415890410958904</c:v>
                </c:pt>
                <c:pt idx="33">
                  <c:v>0.00428493150684931</c:v>
                </c:pt>
                <c:pt idx="34">
                  <c:v>0.00441095890410959</c:v>
                </c:pt>
                <c:pt idx="35">
                  <c:v>0.00453698630136986</c:v>
                </c:pt>
                <c:pt idx="36">
                  <c:v>0.00466301369863014</c:v>
                </c:pt>
                <c:pt idx="37">
                  <c:v>0.00478904109589041</c:v>
                </c:pt>
                <c:pt idx="38">
                  <c:v>0.00491506849315068</c:v>
                </c:pt>
                <c:pt idx="39">
                  <c:v>0.00504109589041096</c:v>
                </c:pt>
                <c:pt idx="40">
                  <c:v>0.00516712328767123</c:v>
                </c:pt>
                <c:pt idx="41">
                  <c:v>0.00529315068493151</c:v>
                </c:pt>
                <c:pt idx="42">
                  <c:v>0.00541917808219178</c:v>
                </c:pt>
                <c:pt idx="43">
                  <c:v>0.00554520547945205</c:v>
                </c:pt>
                <c:pt idx="44">
                  <c:v>0.00567123287671233</c:v>
                </c:pt>
                <c:pt idx="45">
                  <c:v>0.0057972602739726</c:v>
                </c:pt>
                <c:pt idx="46">
                  <c:v>0.00592328767123288</c:v>
                </c:pt>
                <c:pt idx="47">
                  <c:v>0.00604931506849315</c:v>
                </c:pt>
                <c:pt idx="48">
                  <c:v>0.00617534246575342</c:v>
                </c:pt>
                <c:pt idx="49">
                  <c:v>0.0063013698630137</c:v>
                </c:pt>
                <c:pt idx="50">
                  <c:v>0.00642739726027397</c:v>
                </c:pt>
                <c:pt idx="51">
                  <c:v>0.00655342465753425</c:v>
                </c:pt>
                <c:pt idx="52">
                  <c:v>0.00667945205479452</c:v>
                </c:pt>
                <c:pt idx="53">
                  <c:v>0.00680547945205479</c:v>
                </c:pt>
                <c:pt idx="54">
                  <c:v>0.00693150684931507</c:v>
                </c:pt>
                <c:pt idx="55">
                  <c:v>0.00705753424657534</c:v>
                </c:pt>
                <c:pt idx="56">
                  <c:v>0.00718356164383562</c:v>
                </c:pt>
                <c:pt idx="57">
                  <c:v>0.00730958904109589</c:v>
                </c:pt>
                <c:pt idx="58">
                  <c:v>0.00743561643835616</c:v>
                </c:pt>
                <c:pt idx="59">
                  <c:v>0.00756164383561644</c:v>
                </c:pt>
                <c:pt idx="60">
                  <c:v>0.00768767123287671</c:v>
                </c:pt>
                <c:pt idx="61">
                  <c:v>0.00781369863013699</c:v>
                </c:pt>
                <c:pt idx="62">
                  <c:v>0.00793972602739726</c:v>
                </c:pt>
                <c:pt idx="63">
                  <c:v>0.00806575342465753</c:v>
                </c:pt>
                <c:pt idx="64">
                  <c:v>0.00819178082191781</c:v>
                </c:pt>
                <c:pt idx="65">
                  <c:v>0.00831780821917808</c:v>
                </c:pt>
                <c:pt idx="66">
                  <c:v>0.00844383561643836</c:v>
                </c:pt>
                <c:pt idx="67">
                  <c:v>0.00856986301369863</c:v>
                </c:pt>
                <c:pt idx="68">
                  <c:v>0.0086958904109589</c:v>
                </c:pt>
                <c:pt idx="69">
                  <c:v>0.00882191780821918</c:v>
                </c:pt>
                <c:pt idx="70">
                  <c:v>0.00894794520547945</c:v>
                </c:pt>
                <c:pt idx="71">
                  <c:v>0.00907397260273973</c:v>
                </c:pt>
                <c:pt idx="72">
                  <c:v>0.0092</c:v>
                </c:pt>
                <c:pt idx="73">
                  <c:v>0.00932602739726027</c:v>
                </c:pt>
                <c:pt idx="74">
                  <c:v>0.00945205479452055</c:v>
                </c:pt>
                <c:pt idx="75">
                  <c:v>0.00957808219178082</c:v>
                </c:pt>
                <c:pt idx="76">
                  <c:v>0.00970410958904109</c:v>
                </c:pt>
                <c:pt idx="77">
                  <c:v>0.00983013698630137</c:v>
                </c:pt>
                <c:pt idx="78">
                  <c:v>0.00995616438356164</c:v>
                </c:pt>
                <c:pt idx="79">
                  <c:v>0.0100821917808219</c:v>
                </c:pt>
                <c:pt idx="80">
                  <c:v>0.0102082191780822</c:v>
                </c:pt>
                <c:pt idx="81">
                  <c:v>0.0103342465753425</c:v>
                </c:pt>
                <c:pt idx="82">
                  <c:v>0.0104602739726027</c:v>
                </c:pt>
                <c:pt idx="83">
                  <c:v>0.010586301369863</c:v>
                </c:pt>
                <c:pt idx="84">
                  <c:v>0.0107123287671233</c:v>
                </c:pt>
                <c:pt idx="85">
                  <c:v>0.0108383561643836</c:v>
                </c:pt>
                <c:pt idx="86">
                  <c:v>0.0109643835616438</c:v>
                </c:pt>
                <c:pt idx="87">
                  <c:v>0.0110904109589041</c:v>
                </c:pt>
                <c:pt idx="88">
                  <c:v>0.0112164383561644</c:v>
                </c:pt>
                <c:pt idx="89">
                  <c:v>0.0113424657534247</c:v>
                </c:pt>
                <c:pt idx="90">
                  <c:v>0.0114684931506849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2022-08-08T07:51:52Z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