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1年78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w:t>
      </w:r>
      <w:r>
        <w:rPr>
          <w:rFonts w:ascii="仿宋" w:hAnsi="仿宋" w:eastAsia="仿宋"/>
        </w:rPr>
        <w:t>0</w:t>
      </w:r>
      <w:r>
        <w:rPr>
          <w:rFonts w:hint="eastAsia" w:ascii="仿宋" w:hAnsi="仿宋" w:eastAsia="仿宋"/>
          <w:lang w:val="en-US" w:eastAsia="zh-CN"/>
        </w:rPr>
        <w:t>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超值宝1年78期理财产品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5.00%-5.40%/年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户名：工商银行贵阳农商银行超值宝１年７８期理财产品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账号：3602003829200471605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-308,487.61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3,107,226.96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205,542,671.77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1.53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2.77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2.25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2.06</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1.0277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103,210,842.28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50.07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102,912,263.84</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206,123,106.12</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206,123,106.12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2919.54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206,126,025.96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5,516,103,877.44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86.97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490,004,900.00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109,558,923.32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226,961,720.65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6,342,629,421.41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265,002,650.00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225,002,250.00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195,369,458.22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187,200,000.00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145,442,400.00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140,112,000.00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130,065,000.00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128,002,000.00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1,699,539,508.22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ePJTHFf3GI1RSaFyxba2mnSVIF0=" w:salt="W+7y4MsNvey1XghdFUIVG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109E69E3"/>
    <w:rsid w:val="134F5BC1"/>
    <w:rsid w:val="14A17047"/>
    <w:rsid w:val="14E74041"/>
    <w:rsid w:val="153D2966"/>
    <w:rsid w:val="17CD725B"/>
    <w:rsid w:val="188B46A5"/>
    <w:rsid w:val="195F6954"/>
    <w:rsid w:val="1B744D95"/>
    <w:rsid w:val="1C311D75"/>
    <w:rsid w:val="214B33FF"/>
    <w:rsid w:val="23D44BC8"/>
    <w:rsid w:val="2AA204DB"/>
    <w:rsid w:val="2FCD2C4F"/>
    <w:rsid w:val="38721494"/>
    <w:rsid w:val="394F4B22"/>
    <w:rsid w:val="3D305393"/>
    <w:rsid w:val="3EB35496"/>
    <w:rsid w:val="3F524561"/>
    <w:rsid w:val="4218718A"/>
    <w:rsid w:val="46776F3C"/>
    <w:rsid w:val="4ADF197E"/>
    <w:rsid w:val="4C8926F7"/>
    <w:rsid w:val="4D1108E2"/>
    <w:rsid w:val="4EE378EB"/>
    <w:rsid w:val="4F1B5360"/>
    <w:rsid w:val="50D46540"/>
    <w:rsid w:val="57FE5038"/>
    <w:rsid w:val="58DF7C14"/>
    <w:rsid w:val="5E660FCE"/>
    <w:rsid w:val="606E71E9"/>
    <w:rsid w:val="61FB6C11"/>
    <w:rsid w:val="64F431AF"/>
    <w:rsid w:val="673B4350"/>
    <w:rsid w:val="67855A67"/>
    <w:rsid w:val="67DF73FA"/>
    <w:rsid w:val="69103C58"/>
    <w:rsid w:val="692A41F0"/>
    <w:rsid w:val="6C7928C7"/>
    <w:rsid w:val="6E9B0AE5"/>
    <w:rsid w:val="705B15C4"/>
    <w:rsid w:val="72B166F7"/>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1.0121</c:v>
                </c:pt>
                <c:pt idx="1">
                  <c:v>1.0124</c:v>
                </c:pt>
                <c:pt idx="2">
                  <c:v>1.0124</c:v>
                </c:pt>
                <c:pt idx="3">
                  <c:v>1.0123</c:v>
                </c:pt>
                <c:pt idx="4">
                  <c:v>1.0112</c:v>
                </c:pt>
                <c:pt idx="5">
                  <c:v>1.0114</c:v>
                </c:pt>
                <c:pt idx="6">
                  <c:v>1.0116</c:v>
                </c:pt>
                <c:pt idx="7">
                  <c:v>1.0123</c:v>
                </c:pt>
                <c:pt idx="8">
                  <c:v>1.0123</c:v>
                </c:pt>
                <c:pt idx="9">
                  <c:v>1.0123</c:v>
                </c:pt>
                <c:pt idx="10">
                  <c:v>1.0123</c:v>
                </c:pt>
                <c:pt idx="11">
                  <c:v>1.0131</c:v>
                </c:pt>
                <c:pt idx="12">
                  <c:v>1.0135</c:v>
                </c:pt>
                <c:pt idx="13">
                  <c:v>1.014</c:v>
                </c:pt>
                <c:pt idx="14">
                  <c:v>1.0142</c:v>
                </c:pt>
                <c:pt idx="15">
                  <c:v>1.0145</c:v>
                </c:pt>
                <c:pt idx="16">
                  <c:v>1.0145</c:v>
                </c:pt>
                <c:pt idx="17">
                  <c:v>1.0145</c:v>
                </c:pt>
                <c:pt idx="18">
                  <c:v>1.0152</c:v>
                </c:pt>
                <c:pt idx="19">
                  <c:v>1.0155</c:v>
                </c:pt>
                <c:pt idx="20">
                  <c:v>1.0158</c:v>
                </c:pt>
                <c:pt idx="21">
                  <c:v>1.0161</c:v>
                </c:pt>
                <c:pt idx="22">
                  <c:v>1.0164</c:v>
                </c:pt>
                <c:pt idx="23">
                  <c:v>1.0164</c:v>
                </c:pt>
                <c:pt idx="24">
                  <c:v>1.0164</c:v>
                </c:pt>
                <c:pt idx="25">
                  <c:v>1.0171</c:v>
                </c:pt>
                <c:pt idx="26">
                  <c:v>1.0173</c:v>
                </c:pt>
                <c:pt idx="27">
                  <c:v>1.0174</c:v>
                </c:pt>
                <c:pt idx="28">
                  <c:v>1.0164</c:v>
                </c:pt>
                <c:pt idx="29">
                  <c:v>1.0165</c:v>
                </c:pt>
                <c:pt idx="30">
                  <c:v>1.0165</c:v>
                </c:pt>
                <c:pt idx="31">
                  <c:v>1.0165</c:v>
                </c:pt>
                <c:pt idx="32">
                  <c:v>1.0174</c:v>
                </c:pt>
                <c:pt idx="33">
                  <c:v>1.0177</c:v>
                </c:pt>
                <c:pt idx="34">
                  <c:v>1.0183</c:v>
                </c:pt>
                <c:pt idx="35">
                  <c:v>1.0186</c:v>
                </c:pt>
                <c:pt idx="36">
                  <c:v>1.0189</c:v>
                </c:pt>
                <c:pt idx="37">
                  <c:v>1.0188</c:v>
                </c:pt>
                <c:pt idx="38">
                  <c:v>1.0188</c:v>
                </c:pt>
                <c:pt idx="39">
                  <c:v>1.0195</c:v>
                </c:pt>
                <c:pt idx="40">
                  <c:v>1.0196</c:v>
                </c:pt>
                <c:pt idx="41">
                  <c:v>1.0197</c:v>
                </c:pt>
                <c:pt idx="42">
                  <c:v>1.0198</c:v>
                </c:pt>
                <c:pt idx="43">
                  <c:v>1.0199</c:v>
                </c:pt>
                <c:pt idx="44">
                  <c:v>1.0199</c:v>
                </c:pt>
                <c:pt idx="45">
                  <c:v>1.0199</c:v>
                </c:pt>
                <c:pt idx="46">
                  <c:v>1.0206</c:v>
                </c:pt>
                <c:pt idx="47">
                  <c:v>1.0208</c:v>
                </c:pt>
                <c:pt idx="48">
                  <c:v>1.021</c:v>
                </c:pt>
                <c:pt idx="49">
                  <c:v>1.0212</c:v>
                </c:pt>
                <c:pt idx="50">
                  <c:v>1.0216</c:v>
                </c:pt>
                <c:pt idx="51">
                  <c:v>1.0216</c:v>
                </c:pt>
                <c:pt idx="52">
                  <c:v>1.0216</c:v>
                </c:pt>
                <c:pt idx="53">
                  <c:v>1.0221</c:v>
                </c:pt>
                <c:pt idx="54">
                  <c:v>1.0223</c:v>
                </c:pt>
                <c:pt idx="55">
                  <c:v>1.0224</c:v>
                </c:pt>
                <c:pt idx="56">
                  <c:v>1.0224</c:v>
                </c:pt>
                <c:pt idx="57">
                  <c:v>1.0226</c:v>
                </c:pt>
                <c:pt idx="58">
                  <c:v>1.0226</c:v>
                </c:pt>
                <c:pt idx="59">
                  <c:v>1.0226</c:v>
                </c:pt>
                <c:pt idx="60">
                  <c:v>1.0231</c:v>
                </c:pt>
                <c:pt idx="61">
                  <c:v>1.0233</c:v>
                </c:pt>
                <c:pt idx="62">
                  <c:v>1.0234</c:v>
                </c:pt>
                <c:pt idx="63">
                  <c:v>1.0234</c:v>
                </c:pt>
                <c:pt idx="64">
                  <c:v>1.0236</c:v>
                </c:pt>
                <c:pt idx="65">
                  <c:v>1.0236</c:v>
                </c:pt>
                <c:pt idx="66">
                  <c:v>1.0236</c:v>
                </c:pt>
                <c:pt idx="67">
                  <c:v>1.0243</c:v>
                </c:pt>
                <c:pt idx="68">
                  <c:v>1.0243</c:v>
                </c:pt>
                <c:pt idx="69">
                  <c:v>1.0245</c:v>
                </c:pt>
                <c:pt idx="70">
                  <c:v>1.0245</c:v>
                </c:pt>
                <c:pt idx="71">
                  <c:v>1.0246</c:v>
                </c:pt>
                <c:pt idx="72">
                  <c:v>1.0246</c:v>
                </c:pt>
                <c:pt idx="73">
                  <c:v>1.0246</c:v>
                </c:pt>
                <c:pt idx="74">
                  <c:v>1.0252</c:v>
                </c:pt>
                <c:pt idx="75">
                  <c:v>1.0254</c:v>
                </c:pt>
                <c:pt idx="76">
                  <c:v>1.0255</c:v>
                </c:pt>
                <c:pt idx="77">
                  <c:v>1.0257</c:v>
                </c:pt>
                <c:pt idx="78">
                  <c:v>1.0259</c:v>
                </c:pt>
                <c:pt idx="79">
                  <c:v>1.0259</c:v>
                </c:pt>
                <c:pt idx="80">
                  <c:v>1.0259</c:v>
                </c:pt>
                <c:pt idx="81">
                  <c:v>1.0259</c:v>
                </c:pt>
                <c:pt idx="82">
                  <c:v>1.0259</c:v>
                </c:pt>
                <c:pt idx="83">
                  <c:v>1.027</c:v>
                </c:pt>
                <c:pt idx="84">
                  <c:v>1.0274</c:v>
                </c:pt>
                <c:pt idx="85">
                  <c:v>1.0276</c:v>
                </c:pt>
                <c:pt idx="86">
                  <c:v>1.0276</c:v>
                </c:pt>
                <c:pt idx="87">
                  <c:v>1.0276</c:v>
                </c:pt>
                <c:pt idx="88">
                  <c:v>1.0282</c:v>
                </c:pt>
                <c:pt idx="89">
                  <c:v>1.0284</c:v>
                </c:pt>
                <c:pt idx="90">
                  <c:v>1.0274</c:v>
                </c:pt>
                <c:pt idx="91">
                  <c:v>1.0277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-9.87947046038329e-5</c:v>
                </c:pt>
                <c:pt idx="1">
                  <c:v>0.000197589409207666</c:v>
                </c:pt>
                <c:pt idx="2">
                  <c:v>0.000197589409207666</c:v>
                </c:pt>
                <c:pt idx="3">
                  <c:v>9.87947046038329e-5</c:v>
                </c:pt>
                <c:pt idx="4">
                  <c:v>-0.000987947046038218</c:v>
                </c:pt>
                <c:pt idx="5">
                  <c:v>-0.000790357636830552</c:v>
                </c:pt>
                <c:pt idx="6">
                  <c:v>-0.000592768227622886</c:v>
                </c:pt>
                <c:pt idx="7">
                  <c:v>9.87947046038329e-5</c:v>
                </c:pt>
                <c:pt idx="8">
                  <c:v>9.87947046038329e-5</c:v>
                </c:pt>
                <c:pt idx="9">
                  <c:v>9.87947046038329e-5</c:v>
                </c:pt>
                <c:pt idx="10">
                  <c:v>9.87947046038329e-5</c:v>
                </c:pt>
                <c:pt idx="11">
                  <c:v>0.000889152341434496</c:v>
                </c:pt>
                <c:pt idx="12">
                  <c:v>0.00128433115984983</c:v>
                </c:pt>
                <c:pt idx="13">
                  <c:v>0.00177830468286899</c:v>
                </c:pt>
                <c:pt idx="14">
                  <c:v>0.00197589409207666</c:v>
                </c:pt>
                <c:pt idx="15">
                  <c:v>0.00227227820588816</c:v>
                </c:pt>
                <c:pt idx="16">
                  <c:v>0.00227227820588816</c:v>
                </c:pt>
                <c:pt idx="17">
                  <c:v>0.00227227820588816</c:v>
                </c:pt>
                <c:pt idx="18">
                  <c:v>0.00296384113811521</c:v>
                </c:pt>
                <c:pt idx="19">
                  <c:v>0.00326022525192649</c:v>
                </c:pt>
                <c:pt idx="20">
                  <c:v>0.00355660936573798</c:v>
                </c:pt>
                <c:pt idx="21">
                  <c:v>0.00385299347954948</c:v>
                </c:pt>
                <c:pt idx="22">
                  <c:v>0.00414937759336098</c:v>
                </c:pt>
                <c:pt idx="23">
                  <c:v>0.00414937759336098</c:v>
                </c:pt>
                <c:pt idx="24">
                  <c:v>0.00414937759336098</c:v>
                </c:pt>
                <c:pt idx="25">
                  <c:v>0.00484094052558781</c:v>
                </c:pt>
                <c:pt idx="26">
                  <c:v>0.0050385299347957</c:v>
                </c:pt>
                <c:pt idx="27">
                  <c:v>0.00513732463939931</c:v>
                </c:pt>
                <c:pt idx="28">
                  <c:v>0.00414937759336098</c:v>
                </c:pt>
                <c:pt idx="29">
                  <c:v>0.00424817229796481</c:v>
                </c:pt>
                <c:pt idx="30">
                  <c:v>0.00424817229796481</c:v>
                </c:pt>
                <c:pt idx="31">
                  <c:v>0.00424817229796481</c:v>
                </c:pt>
                <c:pt idx="32">
                  <c:v>0.00513732463939931</c:v>
                </c:pt>
                <c:pt idx="33">
                  <c:v>0.00543370875321081</c:v>
                </c:pt>
                <c:pt idx="34">
                  <c:v>0.00602647698083381</c:v>
                </c:pt>
                <c:pt idx="35">
                  <c:v>0.0063228610946453</c:v>
                </c:pt>
                <c:pt idx="36">
                  <c:v>0.0066192452084568</c:v>
                </c:pt>
                <c:pt idx="37">
                  <c:v>0.00652045050385297</c:v>
                </c:pt>
                <c:pt idx="38">
                  <c:v>0.00652045050385297</c:v>
                </c:pt>
                <c:pt idx="39">
                  <c:v>0.0072120134360798</c:v>
                </c:pt>
                <c:pt idx="40">
                  <c:v>0.00731080814068363</c:v>
                </c:pt>
                <c:pt idx="41">
                  <c:v>0.00740960284528747</c:v>
                </c:pt>
                <c:pt idx="42">
                  <c:v>0.0075083975498913</c:v>
                </c:pt>
                <c:pt idx="43">
                  <c:v>0.00760719225449513</c:v>
                </c:pt>
                <c:pt idx="44">
                  <c:v>0.00760719225449513</c:v>
                </c:pt>
                <c:pt idx="45">
                  <c:v>0.00760719225449513</c:v>
                </c:pt>
                <c:pt idx="46">
                  <c:v>0.00829875518672196</c:v>
                </c:pt>
                <c:pt idx="47">
                  <c:v>0.00849634459592963</c:v>
                </c:pt>
                <c:pt idx="48">
                  <c:v>0.00869393400513729</c:v>
                </c:pt>
                <c:pt idx="49">
                  <c:v>0.00889152341434518</c:v>
                </c:pt>
                <c:pt idx="50">
                  <c:v>0.00928670223276029</c:v>
                </c:pt>
                <c:pt idx="51">
                  <c:v>0.00928670223276029</c:v>
                </c:pt>
                <c:pt idx="52">
                  <c:v>0.00928670223276029</c:v>
                </c:pt>
                <c:pt idx="53">
                  <c:v>0.00978067575577946</c:v>
                </c:pt>
                <c:pt idx="54">
                  <c:v>0.00997826516498712</c:v>
                </c:pt>
                <c:pt idx="55">
                  <c:v>0.010077059869591</c:v>
                </c:pt>
                <c:pt idx="56">
                  <c:v>0.010077059869591</c:v>
                </c:pt>
                <c:pt idx="57">
                  <c:v>0.0102746492787986</c:v>
                </c:pt>
                <c:pt idx="58">
                  <c:v>0.0102746492787986</c:v>
                </c:pt>
                <c:pt idx="59">
                  <c:v>0.0102746492787986</c:v>
                </c:pt>
                <c:pt idx="60">
                  <c:v>0.0107686228018178</c:v>
                </c:pt>
                <c:pt idx="61">
                  <c:v>0.0109662122110257</c:v>
                </c:pt>
                <c:pt idx="62">
                  <c:v>0.0110650069156295</c:v>
                </c:pt>
                <c:pt idx="63">
                  <c:v>0.0110650069156295</c:v>
                </c:pt>
                <c:pt idx="64">
                  <c:v>0.0112625963248372</c:v>
                </c:pt>
                <c:pt idx="65">
                  <c:v>0.0112625963248372</c:v>
                </c:pt>
                <c:pt idx="66">
                  <c:v>0.0112625963248372</c:v>
                </c:pt>
                <c:pt idx="67">
                  <c:v>0.0119541592570638</c:v>
                </c:pt>
                <c:pt idx="68">
                  <c:v>0.0119541592570638</c:v>
                </c:pt>
                <c:pt idx="69">
                  <c:v>0.0121517486662714</c:v>
                </c:pt>
                <c:pt idx="70">
                  <c:v>0.0121517486662714</c:v>
                </c:pt>
                <c:pt idx="71">
                  <c:v>0.0122505433708753</c:v>
                </c:pt>
                <c:pt idx="72">
                  <c:v>0.0122505433708753</c:v>
                </c:pt>
                <c:pt idx="73">
                  <c:v>0.0122505433708753</c:v>
                </c:pt>
                <c:pt idx="74">
                  <c:v>0.0128433115984983</c:v>
                </c:pt>
                <c:pt idx="75">
                  <c:v>0.0130409010077062</c:v>
                </c:pt>
                <c:pt idx="76">
                  <c:v>0.01313969571231</c:v>
                </c:pt>
                <c:pt idx="77">
                  <c:v>0.0133372851215177</c:v>
                </c:pt>
                <c:pt idx="78">
                  <c:v>0.0135348745307251</c:v>
                </c:pt>
                <c:pt idx="79">
                  <c:v>0.0135348745307251</c:v>
                </c:pt>
                <c:pt idx="80">
                  <c:v>0.0135348745307251</c:v>
                </c:pt>
                <c:pt idx="81">
                  <c:v>0.0135348745307251</c:v>
                </c:pt>
                <c:pt idx="82">
                  <c:v>0.0135348745307251</c:v>
                </c:pt>
                <c:pt idx="83">
                  <c:v>0.0146216162813673</c:v>
                </c:pt>
                <c:pt idx="84">
                  <c:v>0.0150167950997828</c:v>
                </c:pt>
                <c:pt idx="85">
                  <c:v>0.0152143845089905</c:v>
                </c:pt>
                <c:pt idx="86">
                  <c:v>0.0152143845089905</c:v>
                </c:pt>
                <c:pt idx="87">
                  <c:v>0.0152143845089905</c:v>
                </c:pt>
                <c:pt idx="88">
                  <c:v>0.0158071527366133</c:v>
                </c:pt>
                <c:pt idx="89">
                  <c:v>0.0160047421458209</c:v>
                </c:pt>
                <c:pt idx="90">
                  <c:v>0.0150167950997828</c:v>
                </c:pt>
                <c:pt idx="91">
                  <c:v>0.0153131792135943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2021-10-28T06:45:09Z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274DE074F3704DF5A3D0F6A0D01AFA4C</vt:lpwstr>
  </property>
</Properties>
</file>