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超值宝2年19期理财产品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6"/>
      <w:bookmarkEnd w:id="3"/>
      <w:bookmarkStart w:id="4" w:name="OLE_LINK5"/>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超值宝2年19期理财产品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C1188321000122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86,850,000.00份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92,372,299.20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2021年11月23日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2023年11月23日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[5.1%-5.6%]/年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超值宝</w:t>
            </w:r>
            <w:r>
              <w:rPr>
                <w:rFonts w:hint="eastAsia" w:ascii="宋体" w:hAnsi="宋体"/>
                <w:color w:val="000000" w:themeColor="text1"/>
                <w:szCs w:val="21"/>
                <w:shd w:val="clear" w:color="auto" w:fill="FFFFFF"/>
                <w14:textFill>
                  <w14:solidFill>
                    <w14:schemeClr w14:val="tx1"/>
                  </w14:solidFill>
                </w14:textFill>
              </w:rPr>
              <w:t>2年1</w:t>
            </w:r>
            <w:r>
              <w:rPr>
                <w:rFonts w:ascii="宋体" w:hAnsi="宋体"/>
                <w:color w:val="000000" w:themeColor="text1"/>
                <w:szCs w:val="21"/>
                <w:shd w:val="clear" w:color="auto" w:fill="FFFFFF"/>
                <w14:textFill>
                  <w14:solidFill>
                    <w14:schemeClr w14:val="tx1"/>
                  </w14:solidFill>
                </w14:textFill>
              </w:rPr>
              <w:t>9期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w:t>
            </w:r>
            <w:r>
              <w:rPr>
                <w:rFonts w:ascii="宋体" w:hAnsi="宋体"/>
                <w:color w:val="000000" w:themeColor="text1"/>
                <w:szCs w:val="21"/>
                <w:shd w:val="clear" w:color="auto" w:fill="FFFFFF"/>
                <w14:textFill>
                  <w14:solidFill>
                    <w14:schemeClr w14:val="tx1"/>
                  </w14:solidFill>
                </w14:textFill>
              </w:rPr>
              <w:t>51900159610951</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-96,848.76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1,842,242.15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92,372,299.20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1.0636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1.0636</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2.03</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1.29</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6.36</w:t>
            </w:r>
            <w:bookmarkStart w:id="7" w:name="OLE_LINK4"/>
            <w:bookmarkEnd w:id="7"/>
            <w:bookmarkStart w:id="8" w:name="OLE_LINK7"/>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4.36</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4.79</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2.03%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92,691,818.18</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92,691,818.18</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846.74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92,691,818.18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92,692,664.92</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94,384,618.19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94,384,618.19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1,721,839.16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81,126.41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33.67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96,187,617.43</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103.77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7,217,186.93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5,168,268.90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4,076,275.44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3,388,517.39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3,386,725.88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22贴现国债54</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3,357,248.86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22附息国债18</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3,084,090.54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20黔西南</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3,054,668.53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2,930,436.25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19汇川02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2,906,131.99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38,569,550.72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41.61</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5"/>
            <w:bookmarkEnd w:id="9"/>
            <w:bookmarkStart w:id="10" w:name="OLE_LINK14"/>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bookmarkStart w:id="13" w:name="_GoBack"/>
      <w:bookmarkEnd w:id="13"/>
      <w:r>
        <w:rPr>
          <w:color w:val="000000" w:themeColor="text1"/>
          <w14:textFill>
            <w14:solidFill>
              <w14:schemeClr w14:val="tx1"/>
            </w14:solidFill>
          </w14:textFill>
        </w:rPr>
        <w:t>。</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1"/>
      <w:bookmarkStart w:id="12" w:name="OLE_LINK10"/>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EgJNecF11jvDpojHKRFyQ9awOYo=" w:salt="pNik4LdMBoyoUWPW5lwEQ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31256"/>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2EA5"/>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84D4BA9"/>
    <w:rsid w:val="5D061FAC"/>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07559-2&#24180;19&#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Sheet2!$A$2:$A$312</c:f>
              <c:numCache>
                <c:formatCode>yyyy/m/d</c:formatCode>
                <c:ptCount val="311"/>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pt idx="219" c:formatCode="yyyy/m/d">
                  <c:v>44743</c:v>
                </c:pt>
                <c:pt idx="220" c:formatCode="yyyy/m/d">
                  <c:v>44744</c:v>
                </c:pt>
                <c:pt idx="221" c:formatCode="yyyy/m/d">
                  <c:v>44745</c:v>
                </c:pt>
                <c:pt idx="222" c:formatCode="yyyy/m/d">
                  <c:v>44746</c:v>
                </c:pt>
                <c:pt idx="223" c:formatCode="yyyy/m/d">
                  <c:v>44747</c:v>
                </c:pt>
                <c:pt idx="224" c:formatCode="yyyy/m/d">
                  <c:v>44748</c:v>
                </c:pt>
                <c:pt idx="225" c:formatCode="yyyy/m/d">
                  <c:v>44749</c:v>
                </c:pt>
                <c:pt idx="226" c:formatCode="yyyy/m/d">
                  <c:v>44750</c:v>
                </c:pt>
                <c:pt idx="227" c:formatCode="yyyy/m/d">
                  <c:v>44751</c:v>
                </c:pt>
                <c:pt idx="228" c:formatCode="yyyy/m/d">
                  <c:v>44752</c:v>
                </c:pt>
                <c:pt idx="229" c:formatCode="yyyy/m/d">
                  <c:v>44753</c:v>
                </c:pt>
                <c:pt idx="230" c:formatCode="yyyy/m/d">
                  <c:v>44754</c:v>
                </c:pt>
                <c:pt idx="231" c:formatCode="yyyy/m/d">
                  <c:v>44755</c:v>
                </c:pt>
                <c:pt idx="232" c:formatCode="yyyy/m/d">
                  <c:v>44756</c:v>
                </c:pt>
                <c:pt idx="233" c:formatCode="yyyy/m/d">
                  <c:v>44757</c:v>
                </c:pt>
                <c:pt idx="234" c:formatCode="yyyy/m/d">
                  <c:v>44758</c:v>
                </c:pt>
                <c:pt idx="235" c:formatCode="yyyy/m/d">
                  <c:v>44759</c:v>
                </c:pt>
                <c:pt idx="236" c:formatCode="yyyy/m/d">
                  <c:v>44760</c:v>
                </c:pt>
                <c:pt idx="237" c:formatCode="yyyy/m/d">
                  <c:v>44761</c:v>
                </c:pt>
                <c:pt idx="238" c:formatCode="yyyy/m/d">
                  <c:v>44762</c:v>
                </c:pt>
                <c:pt idx="239" c:formatCode="yyyy/m/d">
                  <c:v>44763</c:v>
                </c:pt>
                <c:pt idx="240" c:formatCode="yyyy/m/d">
                  <c:v>44764</c:v>
                </c:pt>
                <c:pt idx="241" c:formatCode="yyyy/m/d">
                  <c:v>44765</c:v>
                </c:pt>
                <c:pt idx="242" c:formatCode="yyyy/m/d">
                  <c:v>44766</c:v>
                </c:pt>
                <c:pt idx="243" c:formatCode="yyyy/m/d">
                  <c:v>44767</c:v>
                </c:pt>
                <c:pt idx="244" c:formatCode="yyyy/m/d">
                  <c:v>44768</c:v>
                </c:pt>
                <c:pt idx="245" c:formatCode="yyyy/m/d">
                  <c:v>44769</c:v>
                </c:pt>
                <c:pt idx="246" c:formatCode="yyyy/m/d">
                  <c:v>44770</c:v>
                </c:pt>
                <c:pt idx="247" c:formatCode="yyyy/m/d">
                  <c:v>44771</c:v>
                </c:pt>
                <c:pt idx="248" c:formatCode="yyyy/m/d">
                  <c:v>44772</c:v>
                </c:pt>
                <c:pt idx="249" c:formatCode="yyyy/m/d">
                  <c:v>44773</c:v>
                </c:pt>
                <c:pt idx="250" c:formatCode="yyyy/m/d">
                  <c:v>44774</c:v>
                </c:pt>
                <c:pt idx="251" c:formatCode="yyyy/m/d">
                  <c:v>44775</c:v>
                </c:pt>
                <c:pt idx="252" c:formatCode="yyyy/m/d">
                  <c:v>44776</c:v>
                </c:pt>
                <c:pt idx="253" c:formatCode="yyyy/m/d">
                  <c:v>44777</c:v>
                </c:pt>
                <c:pt idx="254" c:formatCode="yyyy/m/d">
                  <c:v>44778</c:v>
                </c:pt>
                <c:pt idx="255" c:formatCode="yyyy/m/d">
                  <c:v>44779</c:v>
                </c:pt>
                <c:pt idx="256" c:formatCode="yyyy/m/d">
                  <c:v>44780</c:v>
                </c:pt>
                <c:pt idx="257" c:formatCode="yyyy/m/d">
                  <c:v>44781</c:v>
                </c:pt>
                <c:pt idx="258" c:formatCode="yyyy/m/d">
                  <c:v>44782</c:v>
                </c:pt>
                <c:pt idx="259" c:formatCode="yyyy/m/d">
                  <c:v>44783</c:v>
                </c:pt>
                <c:pt idx="260" c:formatCode="yyyy/m/d">
                  <c:v>44784</c:v>
                </c:pt>
                <c:pt idx="261" c:formatCode="yyyy/m/d">
                  <c:v>44785</c:v>
                </c:pt>
                <c:pt idx="262" c:formatCode="yyyy/m/d">
                  <c:v>44786</c:v>
                </c:pt>
                <c:pt idx="263" c:formatCode="yyyy/m/d">
                  <c:v>44787</c:v>
                </c:pt>
                <c:pt idx="264" c:formatCode="yyyy/m/d">
                  <c:v>44788</c:v>
                </c:pt>
                <c:pt idx="265" c:formatCode="yyyy/m/d">
                  <c:v>44789</c:v>
                </c:pt>
                <c:pt idx="266" c:formatCode="yyyy/m/d">
                  <c:v>44790</c:v>
                </c:pt>
                <c:pt idx="267" c:formatCode="yyyy/m/d">
                  <c:v>44791</c:v>
                </c:pt>
                <c:pt idx="268" c:formatCode="yyyy/m/d">
                  <c:v>44792</c:v>
                </c:pt>
                <c:pt idx="269" c:formatCode="yyyy/m/d">
                  <c:v>44793</c:v>
                </c:pt>
                <c:pt idx="270" c:formatCode="yyyy/m/d">
                  <c:v>44794</c:v>
                </c:pt>
                <c:pt idx="271" c:formatCode="yyyy/m/d">
                  <c:v>44795</c:v>
                </c:pt>
                <c:pt idx="272" c:formatCode="yyyy/m/d">
                  <c:v>44796</c:v>
                </c:pt>
                <c:pt idx="273" c:formatCode="yyyy/m/d">
                  <c:v>44797</c:v>
                </c:pt>
                <c:pt idx="274" c:formatCode="yyyy/m/d">
                  <c:v>44798</c:v>
                </c:pt>
                <c:pt idx="275" c:formatCode="yyyy/m/d">
                  <c:v>44799</c:v>
                </c:pt>
                <c:pt idx="276" c:formatCode="yyyy/m/d">
                  <c:v>44800</c:v>
                </c:pt>
                <c:pt idx="277" c:formatCode="yyyy/m/d">
                  <c:v>44801</c:v>
                </c:pt>
                <c:pt idx="278" c:formatCode="yyyy/m/d">
                  <c:v>44802</c:v>
                </c:pt>
                <c:pt idx="279" c:formatCode="yyyy/m/d">
                  <c:v>44803</c:v>
                </c:pt>
                <c:pt idx="280" c:formatCode="yyyy/m/d">
                  <c:v>44804</c:v>
                </c:pt>
                <c:pt idx="281" c:formatCode="yyyy/m/d">
                  <c:v>44805</c:v>
                </c:pt>
                <c:pt idx="282" c:formatCode="yyyy/m/d">
                  <c:v>44806</c:v>
                </c:pt>
                <c:pt idx="283" c:formatCode="yyyy/m/d">
                  <c:v>44807</c:v>
                </c:pt>
                <c:pt idx="284" c:formatCode="yyyy/m/d">
                  <c:v>44808</c:v>
                </c:pt>
                <c:pt idx="285" c:formatCode="yyyy/m/d">
                  <c:v>44809</c:v>
                </c:pt>
                <c:pt idx="286" c:formatCode="yyyy/m/d">
                  <c:v>44810</c:v>
                </c:pt>
                <c:pt idx="287" c:formatCode="yyyy/m/d">
                  <c:v>44811</c:v>
                </c:pt>
                <c:pt idx="288" c:formatCode="yyyy/m/d">
                  <c:v>44812</c:v>
                </c:pt>
                <c:pt idx="289" c:formatCode="yyyy/m/d">
                  <c:v>44813</c:v>
                </c:pt>
                <c:pt idx="290" c:formatCode="yyyy/m/d">
                  <c:v>44814</c:v>
                </c:pt>
                <c:pt idx="291" c:formatCode="yyyy/m/d">
                  <c:v>44815</c:v>
                </c:pt>
                <c:pt idx="292" c:formatCode="yyyy/m/d">
                  <c:v>44816</c:v>
                </c:pt>
                <c:pt idx="293" c:formatCode="yyyy/m/d">
                  <c:v>44817</c:v>
                </c:pt>
                <c:pt idx="294" c:formatCode="yyyy/m/d">
                  <c:v>44818</c:v>
                </c:pt>
                <c:pt idx="295" c:formatCode="yyyy/m/d">
                  <c:v>44819</c:v>
                </c:pt>
                <c:pt idx="296" c:formatCode="yyyy/m/d">
                  <c:v>44820</c:v>
                </c:pt>
                <c:pt idx="297" c:formatCode="yyyy/m/d">
                  <c:v>44821</c:v>
                </c:pt>
                <c:pt idx="298" c:formatCode="yyyy/m/d">
                  <c:v>44822</c:v>
                </c:pt>
                <c:pt idx="299" c:formatCode="yyyy/m/d">
                  <c:v>44823</c:v>
                </c:pt>
                <c:pt idx="300" c:formatCode="yyyy/m/d">
                  <c:v>44824</c:v>
                </c:pt>
                <c:pt idx="301" c:formatCode="yyyy/m/d">
                  <c:v>44825</c:v>
                </c:pt>
                <c:pt idx="302" c:formatCode="yyyy/m/d">
                  <c:v>44826</c:v>
                </c:pt>
                <c:pt idx="303" c:formatCode="yyyy/m/d">
                  <c:v>44827</c:v>
                </c:pt>
                <c:pt idx="304" c:formatCode="yyyy/m/d">
                  <c:v>44828</c:v>
                </c:pt>
                <c:pt idx="305" c:formatCode="yyyy/m/d">
                  <c:v>44829</c:v>
                </c:pt>
                <c:pt idx="306" c:formatCode="yyyy/m/d">
                  <c:v>44830</c:v>
                </c:pt>
                <c:pt idx="307" c:formatCode="yyyy/m/d">
                  <c:v>44831</c:v>
                </c:pt>
                <c:pt idx="308" c:formatCode="yyyy/m/d">
                  <c:v>44832</c:v>
                </c:pt>
                <c:pt idx="309" c:formatCode="yyyy/m/d">
                  <c:v>44833</c:v>
                </c:pt>
                <c:pt idx="310" c:formatCode="yyyy/m/d">
                  <c:v>44834</c:v>
                </c:pt>
              </c:numCache>
            </c:numRef>
          </c:cat>
          <c:val>
            <c:numRef>
              <c:f>Sheet2!$B$2:$B$312</c:f>
              <c:numCache>
                <c:formatCode>General</c:formatCode>
                <c:ptCount val="311"/>
                <c:pt idx="0">
                  <c:v>0</c:v>
                </c:pt>
                <c:pt idx="1">
                  <c:v>0.000199999999999978</c:v>
                </c:pt>
                <c:pt idx="2">
                  <c:v>0.000399999999999956</c:v>
                </c:pt>
                <c:pt idx="3">
                  <c:v>0.000299999999999967</c:v>
                </c:pt>
                <c:pt idx="4">
                  <c:v>0.000299999999999967</c:v>
                </c:pt>
                <c:pt idx="5">
                  <c:v>0.000799999999999912</c:v>
                </c:pt>
                <c:pt idx="6">
                  <c:v>0.00099999999999989</c:v>
                </c:pt>
                <c:pt idx="7">
                  <c:v>0.0011000000000001</c:v>
                </c:pt>
                <c:pt idx="8">
                  <c:v>0.00120000000000009</c:v>
                </c:pt>
                <c:pt idx="9">
                  <c:v>0.00140000000000007</c:v>
                </c:pt>
                <c:pt idx="10">
                  <c:v>0.00140000000000007</c:v>
                </c:pt>
                <c:pt idx="11">
                  <c:v>0.00140000000000007</c:v>
                </c:pt>
                <c:pt idx="12">
                  <c:v>0.002</c:v>
                </c:pt>
                <c:pt idx="13">
                  <c:v>0.00219999999999998</c:v>
                </c:pt>
                <c:pt idx="14">
                  <c:v>0.00229999999999997</c:v>
                </c:pt>
                <c:pt idx="15">
                  <c:v>0.00249999999999995</c:v>
                </c:pt>
                <c:pt idx="16">
                  <c:v>0.00259999999999994</c:v>
                </c:pt>
                <c:pt idx="17">
                  <c:v>0.00259999999999994</c:v>
                </c:pt>
                <c:pt idx="18">
                  <c:v>0.00259999999999994</c:v>
                </c:pt>
                <c:pt idx="19">
                  <c:v>0.0031000000000001</c:v>
                </c:pt>
                <c:pt idx="20">
                  <c:v>0.00330000000000008</c:v>
                </c:pt>
                <c:pt idx="21">
                  <c:v>0.00340000000000007</c:v>
                </c:pt>
                <c:pt idx="22">
                  <c:v>0.00350000000000006</c:v>
                </c:pt>
                <c:pt idx="23">
                  <c:v>0.00560000000000005</c:v>
                </c:pt>
                <c:pt idx="24">
                  <c:v>0.00560000000000005</c:v>
                </c:pt>
                <c:pt idx="25">
                  <c:v>0.00560000000000005</c:v>
                </c:pt>
                <c:pt idx="26">
                  <c:v>0.00560000000000005</c:v>
                </c:pt>
                <c:pt idx="27">
                  <c:v>0.00560000000000005</c:v>
                </c:pt>
                <c:pt idx="28">
                  <c:v>0.00560000000000005</c:v>
                </c:pt>
                <c:pt idx="29">
                  <c:v>0.00570000000000004</c:v>
                </c:pt>
                <c:pt idx="30">
                  <c:v>0.00600000000000001</c:v>
                </c:pt>
                <c:pt idx="31">
                  <c:v>0.00600000000000001</c:v>
                </c:pt>
                <c:pt idx="32">
                  <c:v>0.00590000000000002</c:v>
                </c:pt>
                <c:pt idx="33">
                  <c:v>0.00669999999999993</c:v>
                </c:pt>
                <c:pt idx="34">
                  <c:v>0.0069999999999999</c:v>
                </c:pt>
                <c:pt idx="35">
                  <c:v>0.0069999999999999</c:v>
                </c:pt>
                <c:pt idx="36">
                  <c:v>0.00689999999999991</c:v>
                </c:pt>
                <c:pt idx="37">
                  <c:v>0.00560000000000005</c:v>
                </c:pt>
                <c:pt idx="38">
                  <c:v>0.00560000000000005</c:v>
                </c:pt>
                <c:pt idx="39">
                  <c:v>0.00560000000000005</c:v>
                </c:pt>
                <c:pt idx="40">
                  <c:v>0.00560000000000005</c:v>
                </c:pt>
                <c:pt idx="41">
                  <c:v>0.00659999999999994</c:v>
                </c:pt>
                <c:pt idx="42">
                  <c:v>0.0069999999999999</c:v>
                </c:pt>
                <c:pt idx="43">
                  <c:v>0.0072000000000001</c:v>
                </c:pt>
                <c:pt idx="44">
                  <c:v>0.00970000000000004</c:v>
                </c:pt>
                <c:pt idx="45">
                  <c:v>0.00970000000000004</c:v>
                </c:pt>
                <c:pt idx="46">
                  <c:v>0.00960000000000005</c:v>
                </c:pt>
                <c:pt idx="47">
                  <c:v>0.0101</c:v>
                </c:pt>
                <c:pt idx="48">
                  <c:v>0.0103</c:v>
                </c:pt>
                <c:pt idx="49">
                  <c:v>0.0106999999999999</c:v>
                </c:pt>
                <c:pt idx="50">
                  <c:v>0.0112000000000001</c:v>
                </c:pt>
                <c:pt idx="51">
                  <c:v>0.0115000000000001</c:v>
                </c:pt>
                <c:pt idx="52">
                  <c:v>0.0115000000000001</c:v>
                </c:pt>
                <c:pt idx="53">
                  <c:v>0.0114000000000001</c:v>
                </c:pt>
                <c:pt idx="54">
                  <c:v>0.0127999999999999</c:v>
                </c:pt>
                <c:pt idx="55">
                  <c:v>0.0132000000000001</c:v>
                </c:pt>
                <c:pt idx="56">
                  <c:v>0.0138</c:v>
                </c:pt>
                <c:pt idx="57">
                  <c:v>0.014</c:v>
                </c:pt>
                <c:pt idx="58">
                  <c:v>0.0145</c:v>
                </c:pt>
                <c:pt idx="59">
                  <c:v>0.0145</c:v>
                </c:pt>
                <c:pt idx="60">
                  <c:v>0.0145</c:v>
                </c:pt>
                <c:pt idx="61">
                  <c:v>0.0153000000000001</c:v>
                </c:pt>
                <c:pt idx="62">
                  <c:v>0.0157</c:v>
                </c:pt>
                <c:pt idx="63">
                  <c:v>0.016</c:v>
                </c:pt>
                <c:pt idx="64">
                  <c:v>0.0162</c:v>
                </c:pt>
                <c:pt idx="65">
                  <c:v>0.0164</c:v>
                </c:pt>
                <c:pt idx="66">
                  <c:v>0.0164</c:v>
                </c:pt>
                <c:pt idx="67">
                  <c:v>0.0166999999999999</c:v>
                </c:pt>
                <c:pt idx="68">
                  <c:v>0.0167999999999999</c:v>
                </c:pt>
                <c:pt idx="69">
                  <c:v>0.0167999999999999</c:v>
                </c:pt>
                <c:pt idx="70">
                  <c:v>0.0167999999999999</c:v>
                </c:pt>
                <c:pt idx="71">
                  <c:v>0.0167999999999999</c:v>
                </c:pt>
                <c:pt idx="72">
                  <c:v>0.0167999999999999</c:v>
                </c:pt>
                <c:pt idx="73">
                  <c:v>0.0167999999999999</c:v>
                </c:pt>
                <c:pt idx="74">
                  <c:v>0.0167999999999999</c:v>
                </c:pt>
                <c:pt idx="75">
                  <c:v>0.0184</c:v>
                </c:pt>
                <c:pt idx="76">
                  <c:v>0.0185999999999999</c:v>
                </c:pt>
                <c:pt idx="77">
                  <c:v>0.0188999999999999</c:v>
                </c:pt>
                <c:pt idx="78">
                  <c:v>0.0192000000000001</c:v>
                </c:pt>
                <c:pt idx="79">
                  <c:v>0.0189999999999999</c:v>
                </c:pt>
                <c:pt idx="80">
                  <c:v>0.0188999999999999</c:v>
                </c:pt>
                <c:pt idx="81">
                  <c:v>0.0188999999999999</c:v>
                </c:pt>
                <c:pt idx="82">
                  <c:v>0.0187999999999999</c:v>
                </c:pt>
                <c:pt idx="83">
                  <c:v>0.0187999999999999</c:v>
                </c:pt>
                <c:pt idx="84">
                  <c:v>0.0190999999999999</c:v>
                </c:pt>
                <c:pt idx="85">
                  <c:v>0.0187999999999999</c:v>
                </c:pt>
                <c:pt idx="86">
                  <c:v>0.0192000000000001</c:v>
                </c:pt>
                <c:pt idx="87">
                  <c:v>0.0190999999999999</c:v>
                </c:pt>
                <c:pt idx="88">
                  <c:v>0.0190999999999999</c:v>
                </c:pt>
                <c:pt idx="89">
                  <c:v>0.0194000000000001</c:v>
                </c:pt>
                <c:pt idx="90">
                  <c:v>0.0193000000000001</c:v>
                </c:pt>
                <c:pt idx="91">
                  <c:v>0.0187999999999999</c:v>
                </c:pt>
                <c:pt idx="92">
                  <c:v>0.0186999999999999</c:v>
                </c:pt>
                <c:pt idx="93">
                  <c:v>0.0188999999999999</c:v>
                </c:pt>
                <c:pt idx="94">
                  <c:v>0.0188999999999999</c:v>
                </c:pt>
                <c:pt idx="95">
                  <c:v>0.0188999999999999</c:v>
                </c:pt>
                <c:pt idx="96">
                  <c:v>0.0195000000000001</c:v>
                </c:pt>
                <c:pt idx="97">
                  <c:v>0.0198</c:v>
                </c:pt>
                <c:pt idx="98">
                  <c:v>0.0197000000000001</c:v>
                </c:pt>
                <c:pt idx="99">
                  <c:v>0.0197000000000001</c:v>
                </c:pt>
                <c:pt idx="100">
                  <c:v>0.0197000000000001</c:v>
                </c:pt>
                <c:pt idx="101">
                  <c:v>0.0196000000000001</c:v>
                </c:pt>
                <c:pt idx="102">
                  <c:v>0.0196000000000001</c:v>
                </c:pt>
                <c:pt idx="103">
                  <c:v>0.0201</c:v>
                </c:pt>
                <c:pt idx="104">
                  <c:v>0.0201</c:v>
                </c:pt>
                <c:pt idx="105">
                  <c:v>0.0201</c:v>
                </c:pt>
                <c:pt idx="106">
                  <c:v>0.0199</c:v>
                </c:pt>
                <c:pt idx="107">
                  <c:v>0.0199</c:v>
                </c:pt>
                <c:pt idx="108">
                  <c:v>0.0199</c:v>
                </c:pt>
                <c:pt idx="109">
                  <c:v>0.0199</c:v>
                </c:pt>
                <c:pt idx="110">
                  <c:v>0.0209999999999999</c:v>
                </c:pt>
                <c:pt idx="111">
                  <c:v>0.0209999999999999</c:v>
                </c:pt>
                <c:pt idx="112">
                  <c:v>0.0206</c:v>
                </c:pt>
                <c:pt idx="113">
                  <c:v>0.0204</c:v>
                </c:pt>
                <c:pt idx="114">
                  <c:v>0.0202</c:v>
                </c:pt>
                <c:pt idx="115">
                  <c:v>0.0202</c:v>
                </c:pt>
                <c:pt idx="116">
                  <c:v>0.0202</c:v>
                </c:pt>
                <c:pt idx="117">
                  <c:v>0.0207999999999999</c:v>
                </c:pt>
                <c:pt idx="118">
                  <c:v>0.0208999999999999</c:v>
                </c:pt>
                <c:pt idx="119">
                  <c:v>0.0208999999999999</c:v>
                </c:pt>
                <c:pt idx="120">
                  <c:v>0.0212000000000001</c:v>
                </c:pt>
                <c:pt idx="121">
                  <c:v>0.0219</c:v>
                </c:pt>
                <c:pt idx="122">
                  <c:v>0.0218</c:v>
                </c:pt>
                <c:pt idx="123">
                  <c:v>0.0218</c:v>
                </c:pt>
                <c:pt idx="124">
                  <c:v>0.0226</c:v>
                </c:pt>
                <c:pt idx="125">
                  <c:v>0.0227999999999999</c:v>
                </c:pt>
                <c:pt idx="126">
                  <c:v>0.0232000000000001</c:v>
                </c:pt>
                <c:pt idx="127">
                  <c:v>0.0237000000000001</c:v>
                </c:pt>
                <c:pt idx="128">
                  <c:v>0.0242</c:v>
                </c:pt>
                <c:pt idx="129">
                  <c:v>0.0242</c:v>
                </c:pt>
                <c:pt idx="130">
                  <c:v>0.0242</c:v>
                </c:pt>
                <c:pt idx="131">
                  <c:v>0.0242</c:v>
                </c:pt>
                <c:pt idx="132">
                  <c:v>0.0242</c:v>
                </c:pt>
                <c:pt idx="133">
                  <c:v>0.0253000000000001</c:v>
                </c:pt>
                <c:pt idx="134">
                  <c:v>0.0256000000000001</c:v>
                </c:pt>
                <c:pt idx="135">
                  <c:v>0.0257000000000001</c:v>
                </c:pt>
                <c:pt idx="136">
                  <c:v>0.0257000000000001</c:v>
                </c:pt>
                <c:pt idx="137">
                  <c:v>0.0257000000000001</c:v>
                </c:pt>
                <c:pt idx="138">
                  <c:v>0.0263</c:v>
                </c:pt>
                <c:pt idx="139">
                  <c:v>0.0262</c:v>
                </c:pt>
                <c:pt idx="140">
                  <c:v>0.0262</c:v>
                </c:pt>
                <c:pt idx="141">
                  <c:v>0.0264</c:v>
                </c:pt>
                <c:pt idx="142">
                  <c:v>0.0268999999999999</c:v>
                </c:pt>
                <c:pt idx="143">
                  <c:v>0.0268999999999999</c:v>
                </c:pt>
                <c:pt idx="144">
                  <c:v>0.0268999999999999</c:v>
                </c:pt>
                <c:pt idx="145">
                  <c:v>0.0268999999999999</c:v>
                </c:pt>
                <c:pt idx="146">
                  <c:v>0.0270999999999999</c:v>
                </c:pt>
                <c:pt idx="147">
                  <c:v>0.0273000000000001</c:v>
                </c:pt>
                <c:pt idx="148">
                  <c:v>0.0275000000000001</c:v>
                </c:pt>
                <c:pt idx="149">
                  <c:v>0.0277000000000001</c:v>
                </c:pt>
                <c:pt idx="150">
                  <c:v>0.0277000000000001</c:v>
                </c:pt>
                <c:pt idx="151">
                  <c:v>0.0277000000000001</c:v>
                </c:pt>
                <c:pt idx="152">
                  <c:v>0.0286</c:v>
                </c:pt>
                <c:pt idx="153">
                  <c:v>0.0286999999999999</c:v>
                </c:pt>
                <c:pt idx="154">
                  <c:v>0.0289999999999999</c:v>
                </c:pt>
                <c:pt idx="155">
                  <c:v>0.0290999999999999</c:v>
                </c:pt>
                <c:pt idx="156">
                  <c:v>0.0293000000000001</c:v>
                </c:pt>
                <c:pt idx="157">
                  <c:v>0.0294000000000001</c:v>
                </c:pt>
                <c:pt idx="158">
                  <c:v>0.0294000000000001</c:v>
                </c:pt>
                <c:pt idx="159">
                  <c:v>0.0294000000000001</c:v>
                </c:pt>
                <c:pt idx="160">
                  <c:v>0.0294000000000001</c:v>
                </c:pt>
                <c:pt idx="161">
                  <c:v>0.0294000000000001</c:v>
                </c:pt>
                <c:pt idx="162">
                  <c:v>0.0304</c:v>
                </c:pt>
                <c:pt idx="163">
                  <c:v>0.0306</c:v>
                </c:pt>
                <c:pt idx="164">
                  <c:v>0.0306</c:v>
                </c:pt>
                <c:pt idx="165">
                  <c:v>0.0306</c:v>
                </c:pt>
                <c:pt idx="166">
                  <c:v>0.0313000000000001</c:v>
                </c:pt>
                <c:pt idx="167">
                  <c:v>0.0318000000000001</c:v>
                </c:pt>
                <c:pt idx="168">
                  <c:v>0.0319</c:v>
                </c:pt>
                <c:pt idx="169">
                  <c:v>0.0323</c:v>
                </c:pt>
                <c:pt idx="170">
                  <c:v>0.0327999999999999</c:v>
                </c:pt>
                <c:pt idx="171">
                  <c:v>0.0327999999999999</c:v>
                </c:pt>
                <c:pt idx="172">
                  <c:v>0.0327</c:v>
                </c:pt>
                <c:pt idx="173">
                  <c:v>0.0336000000000001</c:v>
                </c:pt>
                <c:pt idx="174">
                  <c:v>0.0339</c:v>
                </c:pt>
                <c:pt idx="175">
                  <c:v>0.0345</c:v>
                </c:pt>
                <c:pt idx="176">
                  <c:v>0.0349999999999999</c:v>
                </c:pt>
                <c:pt idx="177">
                  <c:v>0.0353000000000001</c:v>
                </c:pt>
                <c:pt idx="178">
                  <c:v>0.0353000000000001</c:v>
                </c:pt>
                <c:pt idx="179">
                  <c:v>0.0353000000000001</c:v>
                </c:pt>
                <c:pt idx="180">
                  <c:v>0.0361</c:v>
                </c:pt>
                <c:pt idx="181">
                  <c:v>0.0365</c:v>
                </c:pt>
                <c:pt idx="182">
                  <c:v>0.0367999999999999</c:v>
                </c:pt>
                <c:pt idx="183">
                  <c:v>0.0371999999999999</c:v>
                </c:pt>
                <c:pt idx="184">
                  <c:v>0.0374000000000001</c:v>
                </c:pt>
                <c:pt idx="185">
                  <c:v>0.0374000000000001</c:v>
                </c:pt>
                <c:pt idx="186">
                  <c:v>0.0374000000000001</c:v>
                </c:pt>
                <c:pt idx="187">
                  <c:v>0.038</c:v>
                </c:pt>
                <c:pt idx="188">
                  <c:v>0.038</c:v>
                </c:pt>
                <c:pt idx="189">
                  <c:v>0.038</c:v>
                </c:pt>
                <c:pt idx="190">
                  <c:v>0.0381</c:v>
                </c:pt>
                <c:pt idx="191">
                  <c:v>0.0381</c:v>
                </c:pt>
                <c:pt idx="192">
                  <c:v>0.0381</c:v>
                </c:pt>
                <c:pt idx="193">
                  <c:v>0.0381</c:v>
                </c:pt>
                <c:pt idx="194">
                  <c:v>0.0387</c:v>
                </c:pt>
                <c:pt idx="195">
                  <c:v>0.0386</c:v>
                </c:pt>
                <c:pt idx="196">
                  <c:v>0.0386</c:v>
                </c:pt>
                <c:pt idx="197">
                  <c:v>0.0387999999999999</c:v>
                </c:pt>
                <c:pt idx="198">
                  <c:v>0.0390999999999999</c:v>
                </c:pt>
                <c:pt idx="199">
                  <c:v>0.0390999999999999</c:v>
                </c:pt>
                <c:pt idx="200">
                  <c:v>0.0390999999999999</c:v>
                </c:pt>
                <c:pt idx="201">
                  <c:v>0.0397000000000001</c:v>
                </c:pt>
                <c:pt idx="202">
                  <c:v>0.0390999999999999</c:v>
                </c:pt>
                <c:pt idx="203">
                  <c:v>0.0391999999999999</c:v>
                </c:pt>
                <c:pt idx="204">
                  <c:v>0.0392999999999999</c:v>
                </c:pt>
                <c:pt idx="205">
                  <c:v>0.0397000000000001</c:v>
                </c:pt>
                <c:pt idx="206">
                  <c:v>0.0397000000000001</c:v>
                </c:pt>
                <c:pt idx="207">
                  <c:v>0.0397000000000001</c:v>
                </c:pt>
                <c:pt idx="208">
                  <c:v>0.0404</c:v>
                </c:pt>
                <c:pt idx="209">
                  <c:v>0.0406</c:v>
                </c:pt>
                <c:pt idx="210">
                  <c:v>0.0408999999999999</c:v>
                </c:pt>
                <c:pt idx="211">
                  <c:v>0.0410999999999999</c:v>
                </c:pt>
                <c:pt idx="212">
                  <c:v>0.0412999999999999</c:v>
                </c:pt>
                <c:pt idx="213">
                  <c:v>0.0412999999999999</c:v>
                </c:pt>
                <c:pt idx="214">
                  <c:v>0.0412999999999999</c:v>
                </c:pt>
                <c:pt idx="215">
                  <c:v>0.0419</c:v>
                </c:pt>
                <c:pt idx="216">
                  <c:v>0.042</c:v>
                </c:pt>
                <c:pt idx="217">
                  <c:v>0.0421</c:v>
                </c:pt>
                <c:pt idx="218">
                  <c:v>0.0424</c:v>
                </c:pt>
                <c:pt idx="219">
                  <c:v>0.0426</c:v>
                </c:pt>
                <c:pt idx="220">
                  <c:v>0.0426</c:v>
                </c:pt>
                <c:pt idx="221">
                  <c:v>0.0426</c:v>
                </c:pt>
                <c:pt idx="222">
                  <c:v>0.0430999999999999</c:v>
                </c:pt>
                <c:pt idx="223">
                  <c:v>0.0431999999999999</c:v>
                </c:pt>
                <c:pt idx="224">
                  <c:v>0.0431999999999999</c:v>
                </c:pt>
                <c:pt idx="225">
                  <c:v>0.0434000000000001</c:v>
                </c:pt>
                <c:pt idx="226">
                  <c:v>0.0437000000000001</c:v>
                </c:pt>
                <c:pt idx="227">
                  <c:v>0.0437000000000001</c:v>
                </c:pt>
                <c:pt idx="228">
                  <c:v>0.0437000000000001</c:v>
                </c:pt>
                <c:pt idx="229">
                  <c:v>0.0444</c:v>
                </c:pt>
                <c:pt idx="230">
                  <c:v>0.0448999999999999</c:v>
                </c:pt>
                <c:pt idx="231">
                  <c:v>0.0451999999999999</c:v>
                </c:pt>
                <c:pt idx="232">
                  <c:v>0.0456000000000001</c:v>
                </c:pt>
                <c:pt idx="233">
                  <c:v>0.0459000000000001</c:v>
                </c:pt>
                <c:pt idx="234">
                  <c:v>0.0459000000000001</c:v>
                </c:pt>
                <c:pt idx="235">
                  <c:v>0.0458000000000001</c:v>
                </c:pt>
                <c:pt idx="236">
                  <c:v>0.0467</c:v>
                </c:pt>
                <c:pt idx="237">
                  <c:v>0.0470999999999999</c:v>
                </c:pt>
                <c:pt idx="238">
                  <c:v>0.0474000000000001</c:v>
                </c:pt>
                <c:pt idx="239">
                  <c:v>0.0479000000000001</c:v>
                </c:pt>
                <c:pt idx="240">
                  <c:v>0.0470999999999999</c:v>
                </c:pt>
                <c:pt idx="241">
                  <c:v>0.0470999999999999</c:v>
                </c:pt>
                <c:pt idx="242">
                  <c:v>0.0470999999999999</c:v>
                </c:pt>
                <c:pt idx="243">
                  <c:v>0.0478000000000001</c:v>
                </c:pt>
                <c:pt idx="244">
                  <c:v>0.0485</c:v>
                </c:pt>
                <c:pt idx="245">
                  <c:v>0.0487</c:v>
                </c:pt>
                <c:pt idx="246">
                  <c:v>0.0488999999999999</c:v>
                </c:pt>
                <c:pt idx="247">
                  <c:v>0.0487</c:v>
                </c:pt>
                <c:pt idx="248">
                  <c:v>0.0487</c:v>
                </c:pt>
                <c:pt idx="249">
                  <c:v>0.0490999999999999</c:v>
                </c:pt>
                <c:pt idx="250">
                  <c:v>0.0498000000000001</c:v>
                </c:pt>
                <c:pt idx="251">
                  <c:v>0.0503</c:v>
                </c:pt>
                <c:pt idx="252">
                  <c:v>0.0523</c:v>
                </c:pt>
                <c:pt idx="253">
                  <c:v>0.0530999999999999</c:v>
                </c:pt>
                <c:pt idx="254">
                  <c:v>0.0530999999999999</c:v>
                </c:pt>
                <c:pt idx="255">
                  <c:v>0.0530999999999999</c:v>
                </c:pt>
                <c:pt idx="256">
                  <c:v>0.0530999999999999</c:v>
                </c:pt>
                <c:pt idx="257">
                  <c:v>0.0537000000000001</c:v>
                </c:pt>
                <c:pt idx="258">
                  <c:v>0.0539000000000001</c:v>
                </c:pt>
                <c:pt idx="259">
                  <c:v>0.0539000000000001</c:v>
                </c:pt>
                <c:pt idx="260">
                  <c:v>0.0535000000000001</c:v>
                </c:pt>
                <c:pt idx="261">
                  <c:v>0.0535000000000001</c:v>
                </c:pt>
                <c:pt idx="262">
                  <c:v>0.0535000000000001</c:v>
                </c:pt>
                <c:pt idx="263">
                  <c:v>0.0535000000000001</c:v>
                </c:pt>
                <c:pt idx="264">
                  <c:v>0.0548999999999999</c:v>
                </c:pt>
                <c:pt idx="265">
                  <c:v>0.0556000000000001</c:v>
                </c:pt>
                <c:pt idx="266">
                  <c:v>0.0555000000000001</c:v>
                </c:pt>
                <c:pt idx="267">
                  <c:v>0.0558000000000001</c:v>
                </c:pt>
                <c:pt idx="268">
                  <c:v>0.0561</c:v>
                </c:pt>
                <c:pt idx="269">
                  <c:v>0.0561</c:v>
                </c:pt>
                <c:pt idx="270">
                  <c:v>0.0561</c:v>
                </c:pt>
                <c:pt idx="271">
                  <c:v>0.0567</c:v>
                </c:pt>
                <c:pt idx="272">
                  <c:v>0.0569</c:v>
                </c:pt>
                <c:pt idx="273">
                  <c:v>0.0569999999999999</c:v>
                </c:pt>
                <c:pt idx="274">
                  <c:v>0.0568</c:v>
                </c:pt>
                <c:pt idx="275">
                  <c:v>0.0566</c:v>
                </c:pt>
                <c:pt idx="276">
                  <c:v>0.0566</c:v>
                </c:pt>
                <c:pt idx="277">
                  <c:v>0.0565</c:v>
                </c:pt>
                <c:pt idx="278">
                  <c:v>0.0568</c:v>
                </c:pt>
                <c:pt idx="279">
                  <c:v>0.0567</c:v>
                </c:pt>
                <c:pt idx="280">
                  <c:v>0.0564</c:v>
                </c:pt>
                <c:pt idx="281">
                  <c:v>0.0566</c:v>
                </c:pt>
                <c:pt idx="282">
                  <c:v>0.0569999999999999</c:v>
                </c:pt>
                <c:pt idx="283">
                  <c:v>0.0569</c:v>
                </c:pt>
                <c:pt idx="284">
                  <c:v>0.0569</c:v>
                </c:pt>
                <c:pt idx="285">
                  <c:v>0.0577000000000001</c:v>
                </c:pt>
                <c:pt idx="286">
                  <c:v>0.0579000000000001</c:v>
                </c:pt>
                <c:pt idx="287">
                  <c:v>0.0586</c:v>
                </c:pt>
                <c:pt idx="288">
                  <c:v>0.0588</c:v>
                </c:pt>
                <c:pt idx="289">
                  <c:v>0.0590999999999999</c:v>
                </c:pt>
                <c:pt idx="290">
                  <c:v>0.0590999999999999</c:v>
                </c:pt>
                <c:pt idx="291">
                  <c:v>0.0590999999999999</c:v>
                </c:pt>
                <c:pt idx="292">
                  <c:v>0.0590999999999999</c:v>
                </c:pt>
                <c:pt idx="293">
                  <c:v>0.0599000000000001</c:v>
                </c:pt>
                <c:pt idx="294">
                  <c:v>0.0604</c:v>
                </c:pt>
                <c:pt idx="295">
                  <c:v>0.0607</c:v>
                </c:pt>
                <c:pt idx="296">
                  <c:v>0.0608</c:v>
                </c:pt>
                <c:pt idx="297">
                  <c:v>0.0608</c:v>
                </c:pt>
                <c:pt idx="298">
                  <c:v>0.0608</c:v>
                </c:pt>
                <c:pt idx="299">
                  <c:v>0.0616000000000001</c:v>
                </c:pt>
                <c:pt idx="300">
                  <c:v>0.0615000000000001</c:v>
                </c:pt>
                <c:pt idx="301">
                  <c:v>0.0619000000000001</c:v>
                </c:pt>
                <c:pt idx="302">
                  <c:v>0.0622</c:v>
                </c:pt>
                <c:pt idx="303">
                  <c:v>0.0629</c:v>
                </c:pt>
                <c:pt idx="304">
                  <c:v>0.0629</c:v>
                </c:pt>
                <c:pt idx="305">
                  <c:v>0.0629</c:v>
                </c:pt>
                <c:pt idx="306">
                  <c:v>0.0633999999999999</c:v>
                </c:pt>
                <c:pt idx="307">
                  <c:v>0.0632999999999999</c:v>
                </c:pt>
                <c:pt idx="308">
                  <c:v>0.0641</c:v>
                </c:pt>
                <c:pt idx="309">
                  <c:v>0.0636000000000001</c:v>
                </c:pt>
                <c:pt idx="310">
                  <c:v>0.0636000000000001</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Sheet2!$A$2:$A$312</c:f>
              <c:numCache>
                <c:formatCode>yyyy/m/d</c:formatCode>
                <c:ptCount val="311"/>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pt idx="219" c:formatCode="yyyy/m/d">
                  <c:v>44743</c:v>
                </c:pt>
                <c:pt idx="220" c:formatCode="yyyy/m/d">
                  <c:v>44744</c:v>
                </c:pt>
                <c:pt idx="221" c:formatCode="yyyy/m/d">
                  <c:v>44745</c:v>
                </c:pt>
                <c:pt idx="222" c:formatCode="yyyy/m/d">
                  <c:v>44746</c:v>
                </c:pt>
                <c:pt idx="223" c:formatCode="yyyy/m/d">
                  <c:v>44747</c:v>
                </c:pt>
                <c:pt idx="224" c:formatCode="yyyy/m/d">
                  <c:v>44748</c:v>
                </c:pt>
                <c:pt idx="225" c:formatCode="yyyy/m/d">
                  <c:v>44749</c:v>
                </c:pt>
                <c:pt idx="226" c:formatCode="yyyy/m/d">
                  <c:v>44750</c:v>
                </c:pt>
                <c:pt idx="227" c:formatCode="yyyy/m/d">
                  <c:v>44751</c:v>
                </c:pt>
                <c:pt idx="228" c:formatCode="yyyy/m/d">
                  <c:v>44752</c:v>
                </c:pt>
                <c:pt idx="229" c:formatCode="yyyy/m/d">
                  <c:v>44753</c:v>
                </c:pt>
                <c:pt idx="230" c:formatCode="yyyy/m/d">
                  <c:v>44754</c:v>
                </c:pt>
                <c:pt idx="231" c:formatCode="yyyy/m/d">
                  <c:v>44755</c:v>
                </c:pt>
                <c:pt idx="232" c:formatCode="yyyy/m/d">
                  <c:v>44756</c:v>
                </c:pt>
                <c:pt idx="233" c:formatCode="yyyy/m/d">
                  <c:v>44757</c:v>
                </c:pt>
                <c:pt idx="234" c:formatCode="yyyy/m/d">
                  <c:v>44758</c:v>
                </c:pt>
                <c:pt idx="235" c:formatCode="yyyy/m/d">
                  <c:v>44759</c:v>
                </c:pt>
                <c:pt idx="236" c:formatCode="yyyy/m/d">
                  <c:v>44760</c:v>
                </c:pt>
                <c:pt idx="237" c:formatCode="yyyy/m/d">
                  <c:v>44761</c:v>
                </c:pt>
                <c:pt idx="238" c:formatCode="yyyy/m/d">
                  <c:v>44762</c:v>
                </c:pt>
                <c:pt idx="239" c:formatCode="yyyy/m/d">
                  <c:v>44763</c:v>
                </c:pt>
                <c:pt idx="240" c:formatCode="yyyy/m/d">
                  <c:v>44764</c:v>
                </c:pt>
                <c:pt idx="241" c:formatCode="yyyy/m/d">
                  <c:v>44765</c:v>
                </c:pt>
                <c:pt idx="242" c:formatCode="yyyy/m/d">
                  <c:v>44766</c:v>
                </c:pt>
                <c:pt idx="243" c:formatCode="yyyy/m/d">
                  <c:v>44767</c:v>
                </c:pt>
                <c:pt idx="244" c:formatCode="yyyy/m/d">
                  <c:v>44768</c:v>
                </c:pt>
                <c:pt idx="245" c:formatCode="yyyy/m/d">
                  <c:v>44769</c:v>
                </c:pt>
                <c:pt idx="246" c:formatCode="yyyy/m/d">
                  <c:v>44770</c:v>
                </c:pt>
                <c:pt idx="247" c:formatCode="yyyy/m/d">
                  <c:v>44771</c:v>
                </c:pt>
                <c:pt idx="248" c:formatCode="yyyy/m/d">
                  <c:v>44772</c:v>
                </c:pt>
                <c:pt idx="249" c:formatCode="yyyy/m/d">
                  <c:v>44773</c:v>
                </c:pt>
                <c:pt idx="250" c:formatCode="yyyy/m/d">
                  <c:v>44774</c:v>
                </c:pt>
                <c:pt idx="251" c:formatCode="yyyy/m/d">
                  <c:v>44775</c:v>
                </c:pt>
                <c:pt idx="252" c:formatCode="yyyy/m/d">
                  <c:v>44776</c:v>
                </c:pt>
                <c:pt idx="253" c:formatCode="yyyy/m/d">
                  <c:v>44777</c:v>
                </c:pt>
                <c:pt idx="254" c:formatCode="yyyy/m/d">
                  <c:v>44778</c:v>
                </c:pt>
                <c:pt idx="255" c:formatCode="yyyy/m/d">
                  <c:v>44779</c:v>
                </c:pt>
                <c:pt idx="256" c:formatCode="yyyy/m/d">
                  <c:v>44780</c:v>
                </c:pt>
                <c:pt idx="257" c:formatCode="yyyy/m/d">
                  <c:v>44781</c:v>
                </c:pt>
                <c:pt idx="258" c:formatCode="yyyy/m/d">
                  <c:v>44782</c:v>
                </c:pt>
                <c:pt idx="259" c:formatCode="yyyy/m/d">
                  <c:v>44783</c:v>
                </c:pt>
                <c:pt idx="260" c:formatCode="yyyy/m/d">
                  <c:v>44784</c:v>
                </c:pt>
                <c:pt idx="261" c:formatCode="yyyy/m/d">
                  <c:v>44785</c:v>
                </c:pt>
                <c:pt idx="262" c:formatCode="yyyy/m/d">
                  <c:v>44786</c:v>
                </c:pt>
                <c:pt idx="263" c:formatCode="yyyy/m/d">
                  <c:v>44787</c:v>
                </c:pt>
                <c:pt idx="264" c:formatCode="yyyy/m/d">
                  <c:v>44788</c:v>
                </c:pt>
                <c:pt idx="265" c:formatCode="yyyy/m/d">
                  <c:v>44789</c:v>
                </c:pt>
                <c:pt idx="266" c:formatCode="yyyy/m/d">
                  <c:v>44790</c:v>
                </c:pt>
                <c:pt idx="267" c:formatCode="yyyy/m/d">
                  <c:v>44791</c:v>
                </c:pt>
                <c:pt idx="268" c:formatCode="yyyy/m/d">
                  <c:v>44792</c:v>
                </c:pt>
                <c:pt idx="269" c:formatCode="yyyy/m/d">
                  <c:v>44793</c:v>
                </c:pt>
                <c:pt idx="270" c:formatCode="yyyy/m/d">
                  <c:v>44794</c:v>
                </c:pt>
                <c:pt idx="271" c:formatCode="yyyy/m/d">
                  <c:v>44795</c:v>
                </c:pt>
                <c:pt idx="272" c:formatCode="yyyy/m/d">
                  <c:v>44796</c:v>
                </c:pt>
                <c:pt idx="273" c:formatCode="yyyy/m/d">
                  <c:v>44797</c:v>
                </c:pt>
                <c:pt idx="274" c:formatCode="yyyy/m/d">
                  <c:v>44798</c:v>
                </c:pt>
                <c:pt idx="275" c:formatCode="yyyy/m/d">
                  <c:v>44799</c:v>
                </c:pt>
                <c:pt idx="276" c:formatCode="yyyy/m/d">
                  <c:v>44800</c:v>
                </c:pt>
                <c:pt idx="277" c:formatCode="yyyy/m/d">
                  <c:v>44801</c:v>
                </c:pt>
                <c:pt idx="278" c:formatCode="yyyy/m/d">
                  <c:v>44802</c:v>
                </c:pt>
                <c:pt idx="279" c:formatCode="yyyy/m/d">
                  <c:v>44803</c:v>
                </c:pt>
                <c:pt idx="280" c:formatCode="yyyy/m/d">
                  <c:v>44804</c:v>
                </c:pt>
                <c:pt idx="281" c:formatCode="yyyy/m/d">
                  <c:v>44805</c:v>
                </c:pt>
                <c:pt idx="282" c:formatCode="yyyy/m/d">
                  <c:v>44806</c:v>
                </c:pt>
                <c:pt idx="283" c:formatCode="yyyy/m/d">
                  <c:v>44807</c:v>
                </c:pt>
                <c:pt idx="284" c:formatCode="yyyy/m/d">
                  <c:v>44808</c:v>
                </c:pt>
                <c:pt idx="285" c:formatCode="yyyy/m/d">
                  <c:v>44809</c:v>
                </c:pt>
                <c:pt idx="286" c:formatCode="yyyy/m/d">
                  <c:v>44810</c:v>
                </c:pt>
                <c:pt idx="287" c:formatCode="yyyy/m/d">
                  <c:v>44811</c:v>
                </c:pt>
                <c:pt idx="288" c:formatCode="yyyy/m/d">
                  <c:v>44812</c:v>
                </c:pt>
                <c:pt idx="289" c:formatCode="yyyy/m/d">
                  <c:v>44813</c:v>
                </c:pt>
                <c:pt idx="290" c:formatCode="yyyy/m/d">
                  <c:v>44814</c:v>
                </c:pt>
                <c:pt idx="291" c:formatCode="yyyy/m/d">
                  <c:v>44815</c:v>
                </c:pt>
                <c:pt idx="292" c:formatCode="yyyy/m/d">
                  <c:v>44816</c:v>
                </c:pt>
                <c:pt idx="293" c:formatCode="yyyy/m/d">
                  <c:v>44817</c:v>
                </c:pt>
                <c:pt idx="294" c:formatCode="yyyy/m/d">
                  <c:v>44818</c:v>
                </c:pt>
                <c:pt idx="295" c:formatCode="yyyy/m/d">
                  <c:v>44819</c:v>
                </c:pt>
                <c:pt idx="296" c:formatCode="yyyy/m/d">
                  <c:v>44820</c:v>
                </c:pt>
                <c:pt idx="297" c:formatCode="yyyy/m/d">
                  <c:v>44821</c:v>
                </c:pt>
                <c:pt idx="298" c:formatCode="yyyy/m/d">
                  <c:v>44822</c:v>
                </c:pt>
                <c:pt idx="299" c:formatCode="yyyy/m/d">
                  <c:v>44823</c:v>
                </c:pt>
                <c:pt idx="300" c:formatCode="yyyy/m/d">
                  <c:v>44824</c:v>
                </c:pt>
                <c:pt idx="301" c:formatCode="yyyy/m/d">
                  <c:v>44825</c:v>
                </c:pt>
                <c:pt idx="302" c:formatCode="yyyy/m/d">
                  <c:v>44826</c:v>
                </c:pt>
                <c:pt idx="303" c:formatCode="yyyy/m/d">
                  <c:v>44827</c:v>
                </c:pt>
                <c:pt idx="304" c:formatCode="yyyy/m/d">
                  <c:v>44828</c:v>
                </c:pt>
                <c:pt idx="305" c:formatCode="yyyy/m/d">
                  <c:v>44829</c:v>
                </c:pt>
                <c:pt idx="306" c:formatCode="yyyy/m/d">
                  <c:v>44830</c:v>
                </c:pt>
                <c:pt idx="307" c:formatCode="yyyy/m/d">
                  <c:v>44831</c:v>
                </c:pt>
                <c:pt idx="308" c:formatCode="yyyy/m/d">
                  <c:v>44832</c:v>
                </c:pt>
                <c:pt idx="309" c:formatCode="yyyy/m/d">
                  <c:v>44833</c:v>
                </c:pt>
                <c:pt idx="310" c:formatCode="yyyy/m/d">
                  <c:v>44834</c:v>
                </c:pt>
              </c:numCache>
            </c:numRef>
          </c:cat>
          <c:val>
            <c:numRef>
              <c:f>Sheet2!$C$2:$C$312</c:f>
              <c:numCache>
                <c:formatCode>General</c:formatCode>
                <c:ptCount val="311"/>
                <c:pt idx="0">
                  <c:v>0.000279452054794521</c:v>
                </c:pt>
                <c:pt idx="1">
                  <c:v>0.000419178082191781</c:v>
                </c:pt>
                <c:pt idx="2">
                  <c:v>0.000558904109589041</c:v>
                </c:pt>
                <c:pt idx="3">
                  <c:v>0.000698630136986301</c:v>
                </c:pt>
                <c:pt idx="4">
                  <c:v>0.000838356164383562</c:v>
                </c:pt>
                <c:pt idx="5">
                  <c:v>0.000978082191780822</c:v>
                </c:pt>
                <c:pt idx="6">
                  <c:v>0.00111780821917808</c:v>
                </c:pt>
                <c:pt idx="7">
                  <c:v>0.00125753424657534</c:v>
                </c:pt>
                <c:pt idx="8">
                  <c:v>0.0013972602739726</c:v>
                </c:pt>
                <c:pt idx="9">
                  <c:v>0.00153698630136986</c:v>
                </c:pt>
                <c:pt idx="10">
                  <c:v>0.00167671232876712</c:v>
                </c:pt>
                <c:pt idx="11">
                  <c:v>0.00181643835616438</c:v>
                </c:pt>
                <c:pt idx="12">
                  <c:v>0.00195616438356164</c:v>
                </c:pt>
                <c:pt idx="13">
                  <c:v>0.0020958904109589</c:v>
                </c:pt>
                <c:pt idx="14">
                  <c:v>0.00223561643835616</c:v>
                </c:pt>
                <c:pt idx="15">
                  <c:v>0.00237534246575342</c:v>
                </c:pt>
                <c:pt idx="16">
                  <c:v>0.00251506849315068</c:v>
                </c:pt>
                <c:pt idx="17">
                  <c:v>0.00265479452054794</c:v>
                </c:pt>
                <c:pt idx="18">
                  <c:v>0.0027945205479452</c:v>
                </c:pt>
                <c:pt idx="19">
                  <c:v>0.00293424657534247</c:v>
                </c:pt>
                <c:pt idx="20">
                  <c:v>0.00307397260273973</c:v>
                </c:pt>
                <c:pt idx="21">
                  <c:v>0.00321369863013699</c:v>
                </c:pt>
                <c:pt idx="22">
                  <c:v>0.00335342465753425</c:v>
                </c:pt>
                <c:pt idx="23">
                  <c:v>0.00349315068493151</c:v>
                </c:pt>
                <c:pt idx="24">
                  <c:v>0.00363287671232877</c:v>
                </c:pt>
                <c:pt idx="25">
                  <c:v>0.00377260273972603</c:v>
                </c:pt>
                <c:pt idx="26">
                  <c:v>0.00391232876712329</c:v>
                </c:pt>
                <c:pt idx="27">
                  <c:v>0.00405205479452055</c:v>
                </c:pt>
                <c:pt idx="28">
                  <c:v>0.00419178082191781</c:v>
                </c:pt>
                <c:pt idx="29">
                  <c:v>0.00433150684931507</c:v>
                </c:pt>
                <c:pt idx="30">
                  <c:v>0.00447123287671233</c:v>
                </c:pt>
                <c:pt idx="31">
                  <c:v>0.00461095890410959</c:v>
                </c:pt>
                <c:pt idx="32">
                  <c:v>0.00475068493150685</c:v>
                </c:pt>
                <c:pt idx="33">
                  <c:v>0.00489041095890411</c:v>
                </c:pt>
                <c:pt idx="34">
                  <c:v>0.00503013698630137</c:v>
                </c:pt>
                <c:pt idx="35">
                  <c:v>0.00516986301369863</c:v>
                </c:pt>
                <c:pt idx="36">
                  <c:v>0.00530958904109589</c:v>
                </c:pt>
                <c:pt idx="37">
                  <c:v>0.00544931506849315</c:v>
                </c:pt>
                <c:pt idx="38">
                  <c:v>0.00558904109589041</c:v>
                </c:pt>
                <c:pt idx="39">
                  <c:v>0.00572876712328767</c:v>
                </c:pt>
                <c:pt idx="40">
                  <c:v>0.00586849315068493</c:v>
                </c:pt>
                <c:pt idx="41">
                  <c:v>0.00600821917808219</c:v>
                </c:pt>
                <c:pt idx="42">
                  <c:v>0.00614794520547945</c:v>
                </c:pt>
                <c:pt idx="43">
                  <c:v>0.00628767123287671</c:v>
                </c:pt>
                <c:pt idx="44">
                  <c:v>0.00642739726027397</c:v>
                </c:pt>
                <c:pt idx="45">
                  <c:v>0.00656712328767123</c:v>
                </c:pt>
                <c:pt idx="46">
                  <c:v>0.00670684931506849</c:v>
                </c:pt>
                <c:pt idx="47">
                  <c:v>0.00684657534246575</c:v>
                </c:pt>
                <c:pt idx="48">
                  <c:v>0.00698630136986301</c:v>
                </c:pt>
                <c:pt idx="49">
                  <c:v>0.00712602739726027</c:v>
                </c:pt>
                <c:pt idx="50">
                  <c:v>0.00726575342465753</c:v>
                </c:pt>
                <c:pt idx="51">
                  <c:v>0.00740547945205479</c:v>
                </c:pt>
                <c:pt idx="52">
                  <c:v>0.00754520547945205</c:v>
                </c:pt>
                <c:pt idx="53">
                  <c:v>0.00768493150684931</c:v>
                </c:pt>
                <c:pt idx="54">
                  <c:v>0.00782465753424657</c:v>
                </c:pt>
                <c:pt idx="55">
                  <c:v>0.00796438356164383</c:v>
                </c:pt>
                <c:pt idx="56">
                  <c:v>0.0081041095890411</c:v>
                </c:pt>
                <c:pt idx="57">
                  <c:v>0.00824383561643835</c:v>
                </c:pt>
                <c:pt idx="58">
                  <c:v>0.00838356164383561</c:v>
                </c:pt>
                <c:pt idx="59">
                  <c:v>0.00852328767123288</c:v>
                </c:pt>
                <c:pt idx="60">
                  <c:v>0.00866301369863014</c:v>
                </c:pt>
                <c:pt idx="61">
                  <c:v>0.0088027397260274</c:v>
                </c:pt>
                <c:pt idx="62">
                  <c:v>0.00894246575342466</c:v>
                </c:pt>
                <c:pt idx="63">
                  <c:v>0.00908219178082192</c:v>
                </c:pt>
                <c:pt idx="64">
                  <c:v>0.00922191780821918</c:v>
                </c:pt>
                <c:pt idx="65">
                  <c:v>0.00936164383561644</c:v>
                </c:pt>
                <c:pt idx="66">
                  <c:v>0.0095013698630137</c:v>
                </c:pt>
                <c:pt idx="67">
                  <c:v>0.00964109589041096</c:v>
                </c:pt>
                <c:pt idx="68">
                  <c:v>0.00978082191780822</c:v>
                </c:pt>
                <c:pt idx="69">
                  <c:v>0.00992054794520548</c:v>
                </c:pt>
                <c:pt idx="70">
                  <c:v>0.0100602739726027</c:v>
                </c:pt>
                <c:pt idx="71">
                  <c:v>0.0102</c:v>
                </c:pt>
                <c:pt idx="72">
                  <c:v>0.0103397260273973</c:v>
                </c:pt>
                <c:pt idx="73">
                  <c:v>0.0104794520547945</c:v>
                </c:pt>
                <c:pt idx="74">
                  <c:v>0.0106191780821918</c:v>
                </c:pt>
                <c:pt idx="75">
                  <c:v>0.010758904109589</c:v>
                </c:pt>
                <c:pt idx="76">
                  <c:v>0.0108986301369863</c:v>
                </c:pt>
                <c:pt idx="77">
                  <c:v>0.0110383561643836</c:v>
                </c:pt>
                <c:pt idx="78">
                  <c:v>0.0111780821917808</c:v>
                </c:pt>
                <c:pt idx="79">
                  <c:v>0.0113178082191781</c:v>
                </c:pt>
                <c:pt idx="80">
                  <c:v>0.0114575342465753</c:v>
                </c:pt>
                <c:pt idx="81">
                  <c:v>0.0115972602739726</c:v>
                </c:pt>
                <c:pt idx="82">
                  <c:v>0.0117369863013699</c:v>
                </c:pt>
                <c:pt idx="83">
                  <c:v>0.0118767123287671</c:v>
                </c:pt>
                <c:pt idx="84">
                  <c:v>0.0120164383561644</c:v>
                </c:pt>
                <c:pt idx="85">
                  <c:v>0.0121561643835616</c:v>
                </c:pt>
                <c:pt idx="86">
                  <c:v>0.0122958904109589</c:v>
                </c:pt>
                <c:pt idx="87">
                  <c:v>0.0124356164383562</c:v>
                </c:pt>
                <c:pt idx="88">
                  <c:v>0.0125753424657534</c:v>
                </c:pt>
                <c:pt idx="89">
                  <c:v>0.0127150684931507</c:v>
                </c:pt>
                <c:pt idx="90">
                  <c:v>0.0128547945205479</c:v>
                </c:pt>
                <c:pt idx="91">
                  <c:v>0.0129945205479452</c:v>
                </c:pt>
                <c:pt idx="92">
                  <c:v>0.0131342465753425</c:v>
                </c:pt>
                <c:pt idx="93">
                  <c:v>0.0132739726027397</c:v>
                </c:pt>
                <c:pt idx="94">
                  <c:v>0.013413698630137</c:v>
                </c:pt>
                <c:pt idx="95">
                  <c:v>0.0135534246575342</c:v>
                </c:pt>
                <c:pt idx="96">
                  <c:v>0.0136931506849315</c:v>
                </c:pt>
                <c:pt idx="97">
                  <c:v>0.0138328767123288</c:v>
                </c:pt>
                <c:pt idx="98">
                  <c:v>0.013972602739726</c:v>
                </c:pt>
                <c:pt idx="99">
                  <c:v>0.0141123287671233</c:v>
                </c:pt>
                <c:pt idx="100">
                  <c:v>0.0142520547945205</c:v>
                </c:pt>
                <c:pt idx="101">
                  <c:v>0.0143917808219178</c:v>
                </c:pt>
                <c:pt idx="102">
                  <c:v>0.0145315068493151</c:v>
                </c:pt>
                <c:pt idx="103">
                  <c:v>0.0146712328767123</c:v>
                </c:pt>
                <c:pt idx="104">
                  <c:v>0.0148109589041096</c:v>
                </c:pt>
                <c:pt idx="105">
                  <c:v>0.0149506849315068</c:v>
                </c:pt>
                <c:pt idx="106">
                  <c:v>0.0150904109589041</c:v>
                </c:pt>
                <c:pt idx="107">
                  <c:v>0.0152301369863014</c:v>
                </c:pt>
                <c:pt idx="108">
                  <c:v>0.0153698630136986</c:v>
                </c:pt>
                <c:pt idx="109">
                  <c:v>0.0155095890410959</c:v>
                </c:pt>
                <c:pt idx="110">
                  <c:v>0.0156493150684931</c:v>
                </c:pt>
                <c:pt idx="111">
                  <c:v>0.0157890410958904</c:v>
                </c:pt>
                <c:pt idx="112">
                  <c:v>0.0159287671232877</c:v>
                </c:pt>
                <c:pt idx="113">
                  <c:v>0.0160684931506849</c:v>
                </c:pt>
                <c:pt idx="114">
                  <c:v>0.0162082191780822</c:v>
                </c:pt>
                <c:pt idx="115">
                  <c:v>0.0163479452054794</c:v>
                </c:pt>
                <c:pt idx="116">
                  <c:v>0.0164876712328767</c:v>
                </c:pt>
                <c:pt idx="117">
                  <c:v>0.016627397260274</c:v>
                </c:pt>
                <c:pt idx="118">
                  <c:v>0.0167671232876712</c:v>
                </c:pt>
                <c:pt idx="119">
                  <c:v>0.0169068493150685</c:v>
                </c:pt>
                <c:pt idx="120">
                  <c:v>0.0170465753424658</c:v>
                </c:pt>
                <c:pt idx="121">
                  <c:v>0.017186301369863</c:v>
                </c:pt>
                <c:pt idx="122">
                  <c:v>0.0173260273972603</c:v>
                </c:pt>
                <c:pt idx="123">
                  <c:v>0.0174657534246575</c:v>
                </c:pt>
                <c:pt idx="124">
                  <c:v>0.0176054794520548</c:v>
                </c:pt>
                <c:pt idx="125">
                  <c:v>0.0177452054794521</c:v>
                </c:pt>
                <c:pt idx="126">
                  <c:v>0.0178849315068493</c:v>
                </c:pt>
                <c:pt idx="127">
                  <c:v>0.0180246575342466</c:v>
                </c:pt>
                <c:pt idx="128">
                  <c:v>0.0181643835616438</c:v>
                </c:pt>
                <c:pt idx="129">
                  <c:v>0.0183041095890411</c:v>
                </c:pt>
                <c:pt idx="130">
                  <c:v>0.0184438356164384</c:v>
                </c:pt>
                <c:pt idx="131">
                  <c:v>0.0185835616438356</c:v>
                </c:pt>
                <c:pt idx="132">
                  <c:v>0.0187232876712329</c:v>
                </c:pt>
                <c:pt idx="133">
                  <c:v>0.0188630136986301</c:v>
                </c:pt>
                <c:pt idx="134">
                  <c:v>0.0190027397260274</c:v>
                </c:pt>
                <c:pt idx="135">
                  <c:v>0.0191424657534247</c:v>
                </c:pt>
                <c:pt idx="136">
                  <c:v>0.0192821917808219</c:v>
                </c:pt>
                <c:pt idx="137">
                  <c:v>0.0194219178082192</c:v>
                </c:pt>
                <c:pt idx="138">
                  <c:v>0.0195616438356164</c:v>
                </c:pt>
                <c:pt idx="139">
                  <c:v>0.0197013698630137</c:v>
                </c:pt>
                <c:pt idx="140">
                  <c:v>0.019841095890411</c:v>
                </c:pt>
                <c:pt idx="141">
                  <c:v>0.0199808219178082</c:v>
                </c:pt>
                <c:pt idx="142">
                  <c:v>0.0201205479452055</c:v>
                </c:pt>
                <c:pt idx="143">
                  <c:v>0.0202602739726027</c:v>
                </c:pt>
                <c:pt idx="144">
                  <c:v>0.0204</c:v>
                </c:pt>
                <c:pt idx="145">
                  <c:v>0.0205397260273973</c:v>
                </c:pt>
                <c:pt idx="146">
                  <c:v>0.0206794520547945</c:v>
                </c:pt>
                <c:pt idx="147">
                  <c:v>0.0208191780821918</c:v>
                </c:pt>
                <c:pt idx="148">
                  <c:v>0.020958904109589</c:v>
                </c:pt>
                <c:pt idx="149">
                  <c:v>0.0210986301369863</c:v>
                </c:pt>
                <c:pt idx="150">
                  <c:v>0.0212383561643836</c:v>
                </c:pt>
                <c:pt idx="151">
                  <c:v>0.0213780821917808</c:v>
                </c:pt>
                <c:pt idx="152">
                  <c:v>0.0215178082191781</c:v>
                </c:pt>
                <c:pt idx="153">
                  <c:v>0.0216575342465753</c:v>
                </c:pt>
                <c:pt idx="154">
                  <c:v>0.0217972602739726</c:v>
                </c:pt>
                <c:pt idx="155">
                  <c:v>0.0219369863013699</c:v>
                </c:pt>
                <c:pt idx="156">
                  <c:v>0.0220767123287671</c:v>
                </c:pt>
                <c:pt idx="157">
                  <c:v>0.0222164383561644</c:v>
                </c:pt>
                <c:pt idx="158">
                  <c:v>0.0223561643835616</c:v>
                </c:pt>
                <c:pt idx="159">
                  <c:v>0.0224958904109589</c:v>
                </c:pt>
                <c:pt idx="160">
                  <c:v>0.0226356164383562</c:v>
                </c:pt>
                <c:pt idx="161">
                  <c:v>0.0227753424657534</c:v>
                </c:pt>
                <c:pt idx="162">
                  <c:v>0.0229150684931507</c:v>
                </c:pt>
                <c:pt idx="163">
                  <c:v>0.0230547945205479</c:v>
                </c:pt>
                <c:pt idx="164">
                  <c:v>0.0231945205479452</c:v>
                </c:pt>
                <c:pt idx="165">
                  <c:v>0.0233342465753425</c:v>
                </c:pt>
                <c:pt idx="166">
                  <c:v>0.0234739726027397</c:v>
                </c:pt>
                <c:pt idx="167">
                  <c:v>0.023613698630137</c:v>
                </c:pt>
                <c:pt idx="168">
                  <c:v>0.0237534246575342</c:v>
                </c:pt>
                <c:pt idx="169">
                  <c:v>0.0238931506849315</c:v>
                </c:pt>
                <c:pt idx="170">
                  <c:v>0.0240328767123288</c:v>
                </c:pt>
                <c:pt idx="171">
                  <c:v>0.024172602739726</c:v>
                </c:pt>
                <c:pt idx="172">
                  <c:v>0.0243123287671233</c:v>
                </c:pt>
                <c:pt idx="173">
                  <c:v>0.0244520547945205</c:v>
                </c:pt>
                <c:pt idx="174">
                  <c:v>0.0245917808219178</c:v>
                </c:pt>
                <c:pt idx="175">
                  <c:v>0.0247315068493151</c:v>
                </c:pt>
                <c:pt idx="176">
                  <c:v>0.0248712328767123</c:v>
                </c:pt>
                <c:pt idx="177">
                  <c:v>0.0250109589041096</c:v>
                </c:pt>
                <c:pt idx="178">
                  <c:v>0.0251506849315068</c:v>
                </c:pt>
                <c:pt idx="179">
                  <c:v>0.0252904109589041</c:v>
                </c:pt>
                <c:pt idx="180">
                  <c:v>0.0254301369863014</c:v>
                </c:pt>
                <c:pt idx="181">
                  <c:v>0.0255698630136986</c:v>
                </c:pt>
                <c:pt idx="182">
                  <c:v>0.0257095890410959</c:v>
                </c:pt>
                <c:pt idx="183">
                  <c:v>0.0258493150684931</c:v>
                </c:pt>
                <c:pt idx="184">
                  <c:v>0.0259890410958904</c:v>
                </c:pt>
                <c:pt idx="185">
                  <c:v>0.0261287671232877</c:v>
                </c:pt>
                <c:pt idx="186">
                  <c:v>0.0262684931506849</c:v>
                </c:pt>
                <c:pt idx="187">
                  <c:v>0.0264082191780822</c:v>
                </c:pt>
                <c:pt idx="188">
                  <c:v>0.0265479452054794</c:v>
                </c:pt>
                <c:pt idx="189">
                  <c:v>0.0266876712328767</c:v>
                </c:pt>
                <c:pt idx="190">
                  <c:v>0.026827397260274</c:v>
                </c:pt>
                <c:pt idx="191">
                  <c:v>0.0269671232876712</c:v>
                </c:pt>
                <c:pt idx="192">
                  <c:v>0.0271068493150685</c:v>
                </c:pt>
                <c:pt idx="193">
                  <c:v>0.0272465753424657</c:v>
                </c:pt>
                <c:pt idx="194">
                  <c:v>0.027386301369863</c:v>
                </c:pt>
                <c:pt idx="195">
                  <c:v>0.0275260273972603</c:v>
                </c:pt>
                <c:pt idx="196">
                  <c:v>0.0276657534246575</c:v>
                </c:pt>
                <c:pt idx="197">
                  <c:v>0.0278054794520548</c:v>
                </c:pt>
                <c:pt idx="198">
                  <c:v>0.0279452054794521</c:v>
                </c:pt>
                <c:pt idx="199">
                  <c:v>0.0280849315068493</c:v>
                </c:pt>
                <c:pt idx="200">
                  <c:v>0.0282246575342466</c:v>
                </c:pt>
                <c:pt idx="201">
                  <c:v>0.0283643835616438</c:v>
                </c:pt>
                <c:pt idx="202">
                  <c:v>0.0285041095890411</c:v>
                </c:pt>
                <c:pt idx="203">
                  <c:v>0.0286438356164384</c:v>
                </c:pt>
                <c:pt idx="204">
                  <c:v>0.0287835616438356</c:v>
                </c:pt>
                <c:pt idx="205">
                  <c:v>0.0289232876712329</c:v>
                </c:pt>
                <c:pt idx="206">
                  <c:v>0.0290630136986301</c:v>
                </c:pt>
                <c:pt idx="207">
                  <c:v>0.0292027397260274</c:v>
                </c:pt>
                <c:pt idx="208">
                  <c:v>0.0293424657534247</c:v>
                </c:pt>
                <c:pt idx="209">
                  <c:v>0.0294821917808219</c:v>
                </c:pt>
                <c:pt idx="210">
                  <c:v>0.0296219178082192</c:v>
                </c:pt>
                <c:pt idx="211">
                  <c:v>0.0297616438356164</c:v>
                </c:pt>
                <c:pt idx="212">
                  <c:v>0.0299013698630137</c:v>
                </c:pt>
                <c:pt idx="213">
                  <c:v>0.030041095890411</c:v>
                </c:pt>
                <c:pt idx="214">
                  <c:v>0.0301808219178082</c:v>
                </c:pt>
                <c:pt idx="215">
                  <c:v>0.0303205479452055</c:v>
                </c:pt>
                <c:pt idx="216">
                  <c:v>0.0304602739726027</c:v>
                </c:pt>
                <c:pt idx="217">
                  <c:v>0.0306</c:v>
                </c:pt>
                <c:pt idx="218">
                  <c:v>0.0307397260273973</c:v>
                </c:pt>
                <c:pt idx="219">
                  <c:v>0.0308794520547945</c:v>
                </c:pt>
                <c:pt idx="220">
                  <c:v>0.0310191780821918</c:v>
                </c:pt>
                <c:pt idx="221">
                  <c:v>0.031158904109589</c:v>
                </c:pt>
                <c:pt idx="222">
                  <c:v>0.0312986301369863</c:v>
                </c:pt>
                <c:pt idx="223">
                  <c:v>0.0314383561643836</c:v>
                </c:pt>
                <c:pt idx="224">
                  <c:v>0.0315780821917808</c:v>
                </c:pt>
                <c:pt idx="225">
                  <c:v>0.0317178082191781</c:v>
                </c:pt>
                <c:pt idx="226">
                  <c:v>0.0318575342465753</c:v>
                </c:pt>
                <c:pt idx="227">
                  <c:v>0.0319972602739726</c:v>
                </c:pt>
                <c:pt idx="228">
                  <c:v>0.0321369863013699</c:v>
                </c:pt>
                <c:pt idx="229">
                  <c:v>0.0322767123287671</c:v>
                </c:pt>
                <c:pt idx="230">
                  <c:v>0.0324164383561644</c:v>
                </c:pt>
                <c:pt idx="231">
                  <c:v>0.0325561643835616</c:v>
                </c:pt>
                <c:pt idx="232">
                  <c:v>0.0326958904109589</c:v>
                </c:pt>
                <c:pt idx="233">
                  <c:v>0.0328356164383562</c:v>
                </c:pt>
                <c:pt idx="234">
                  <c:v>0.0329753424657534</c:v>
                </c:pt>
                <c:pt idx="235">
                  <c:v>0.0331150684931507</c:v>
                </c:pt>
                <c:pt idx="236">
                  <c:v>0.0332547945205479</c:v>
                </c:pt>
                <c:pt idx="237">
                  <c:v>0.0333945205479452</c:v>
                </c:pt>
                <c:pt idx="238">
                  <c:v>0.0335342465753425</c:v>
                </c:pt>
                <c:pt idx="239">
                  <c:v>0.0336739726027397</c:v>
                </c:pt>
                <c:pt idx="240">
                  <c:v>0.033813698630137</c:v>
                </c:pt>
                <c:pt idx="241">
                  <c:v>0.0339534246575342</c:v>
                </c:pt>
                <c:pt idx="242">
                  <c:v>0.0340931506849315</c:v>
                </c:pt>
                <c:pt idx="243">
                  <c:v>0.0342328767123288</c:v>
                </c:pt>
                <c:pt idx="244">
                  <c:v>0.034372602739726</c:v>
                </c:pt>
                <c:pt idx="245">
                  <c:v>0.0345123287671233</c:v>
                </c:pt>
                <c:pt idx="246">
                  <c:v>0.0346520547945205</c:v>
                </c:pt>
                <c:pt idx="247">
                  <c:v>0.0347917808219178</c:v>
                </c:pt>
                <c:pt idx="248">
                  <c:v>0.0349315068493151</c:v>
                </c:pt>
                <c:pt idx="249">
                  <c:v>0.0350712328767123</c:v>
                </c:pt>
                <c:pt idx="250">
                  <c:v>0.0352109589041096</c:v>
                </c:pt>
                <c:pt idx="251">
                  <c:v>0.0353506849315068</c:v>
                </c:pt>
                <c:pt idx="252">
                  <c:v>0.0354904109589041</c:v>
                </c:pt>
                <c:pt idx="253">
                  <c:v>0.0356301369863014</c:v>
                </c:pt>
                <c:pt idx="254">
                  <c:v>0.0357698630136986</c:v>
                </c:pt>
                <c:pt idx="255">
                  <c:v>0.0359095890410959</c:v>
                </c:pt>
                <c:pt idx="256">
                  <c:v>0.0360493150684931</c:v>
                </c:pt>
                <c:pt idx="257">
                  <c:v>0.0361890410958904</c:v>
                </c:pt>
                <c:pt idx="258">
                  <c:v>0.0363287671232877</c:v>
                </c:pt>
                <c:pt idx="259">
                  <c:v>0.0364684931506849</c:v>
                </c:pt>
                <c:pt idx="260">
                  <c:v>0.0366082191780822</c:v>
                </c:pt>
                <c:pt idx="261">
                  <c:v>0.0367479452054794</c:v>
                </c:pt>
                <c:pt idx="262">
                  <c:v>0.0368876712328767</c:v>
                </c:pt>
                <c:pt idx="263">
                  <c:v>0.037027397260274</c:v>
                </c:pt>
                <c:pt idx="264">
                  <c:v>0.0371671232876712</c:v>
                </c:pt>
                <c:pt idx="265">
                  <c:v>0.0373068493150685</c:v>
                </c:pt>
                <c:pt idx="266">
                  <c:v>0.0374465753424657</c:v>
                </c:pt>
                <c:pt idx="267">
                  <c:v>0.037586301369863</c:v>
                </c:pt>
                <c:pt idx="268">
                  <c:v>0.0377260273972603</c:v>
                </c:pt>
                <c:pt idx="269">
                  <c:v>0.0378657534246575</c:v>
                </c:pt>
                <c:pt idx="270">
                  <c:v>0.0380054794520548</c:v>
                </c:pt>
                <c:pt idx="271">
                  <c:v>0.038145205479452</c:v>
                </c:pt>
                <c:pt idx="272">
                  <c:v>0.0382849315068493</c:v>
                </c:pt>
                <c:pt idx="273">
                  <c:v>0.0384246575342466</c:v>
                </c:pt>
                <c:pt idx="274">
                  <c:v>0.0385643835616438</c:v>
                </c:pt>
                <c:pt idx="275">
                  <c:v>0.0387041095890411</c:v>
                </c:pt>
                <c:pt idx="276">
                  <c:v>0.0388438356164384</c:v>
                </c:pt>
                <c:pt idx="277">
                  <c:v>0.0389835616438356</c:v>
                </c:pt>
                <c:pt idx="278">
                  <c:v>0.0391232876712329</c:v>
                </c:pt>
                <c:pt idx="279">
                  <c:v>0.0392630136986301</c:v>
                </c:pt>
                <c:pt idx="280">
                  <c:v>0.0394027397260274</c:v>
                </c:pt>
                <c:pt idx="281">
                  <c:v>0.0395424657534246</c:v>
                </c:pt>
                <c:pt idx="282">
                  <c:v>0.0396821917808219</c:v>
                </c:pt>
                <c:pt idx="283">
                  <c:v>0.0398219178082192</c:v>
                </c:pt>
                <c:pt idx="284">
                  <c:v>0.0399616438356164</c:v>
                </c:pt>
                <c:pt idx="285">
                  <c:v>0.0401013698630137</c:v>
                </c:pt>
                <c:pt idx="286">
                  <c:v>0.040241095890411</c:v>
                </c:pt>
                <c:pt idx="287">
                  <c:v>0.0403808219178082</c:v>
                </c:pt>
                <c:pt idx="288">
                  <c:v>0.0405205479452055</c:v>
                </c:pt>
                <c:pt idx="289">
                  <c:v>0.0406602739726027</c:v>
                </c:pt>
                <c:pt idx="290">
                  <c:v>0.0408</c:v>
                </c:pt>
                <c:pt idx="291">
                  <c:v>0.0409397260273973</c:v>
                </c:pt>
                <c:pt idx="292">
                  <c:v>0.0410794520547945</c:v>
                </c:pt>
                <c:pt idx="293">
                  <c:v>0.0412191780821918</c:v>
                </c:pt>
                <c:pt idx="294">
                  <c:v>0.041358904109589</c:v>
                </c:pt>
                <c:pt idx="295">
                  <c:v>0.0414986301369863</c:v>
                </c:pt>
                <c:pt idx="296">
                  <c:v>0.0416383561643836</c:v>
                </c:pt>
                <c:pt idx="297">
                  <c:v>0.0417780821917808</c:v>
                </c:pt>
                <c:pt idx="298">
                  <c:v>0.0419178082191781</c:v>
                </c:pt>
                <c:pt idx="299">
                  <c:v>0.0420575342465753</c:v>
                </c:pt>
                <c:pt idx="300">
                  <c:v>0.0421972602739726</c:v>
                </c:pt>
                <c:pt idx="301">
                  <c:v>0.0423369863013699</c:v>
                </c:pt>
                <c:pt idx="302">
                  <c:v>0.0424767123287671</c:v>
                </c:pt>
                <c:pt idx="303">
                  <c:v>0.0426164383561644</c:v>
                </c:pt>
                <c:pt idx="304">
                  <c:v>0.0427561643835616</c:v>
                </c:pt>
                <c:pt idx="305">
                  <c:v>0.0428958904109589</c:v>
                </c:pt>
                <c:pt idx="306">
                  <c:v>0.0430356164383562</c:v>
                </c:pt>
                <c:pt idx="307">
                  <c:v>0.0431753424657534</c:v>
                </c:pt>
                <c:pt idx="308">
                  <c:v>0.0433150684931507</c:v>
                </c:pt>
                <c:pt idx="309">
                  <c:v>0.0434547945205479</c:v>
                </c:pt>
                <c:pt idx="310">
                  <c:v>0.0435945205479452</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Sheet2!$A$2:$A$312</c:f>
              <c:numCache>
                <c:formatCode>yyyy/m/d</c:formatCode>
                <c:ptCount val="311"/>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pt idx="219" c:formatCode="yyyy/m/d">
                  <c:v>44743</c:v>
                </c:pt>
                <c:pt idx="220" c:formatCode="yyyy/m/d">
                  <c:v>44744</c:v>
                </c:pt>
                <c:pt idx="221" c:formatCode="yyyy/m/d">
                  <c:v>44745</c:v>
                </c:pt>
                <c:pt idx="222" c:formatCode="yyyy/m/d">
                  <c:v>44746</c:v>
                </c:pt>
                <c:pt idx="223" c:formatCode="yyyy/m/d">
                  <c:v>44747</c:v>
                </c:pt>
                <c:pt idx="224" c:formatCode="yyyy/m/d">
                  <c:v>44748</c:v>
                </c:pt>
                <c:pt idx="225" c:formatCode="yyyy/m/d">
                  <c:v>44749</c:v>
                </c:pt>
                <c:pt idx="226" c:formatCode="yyyy/m/d">
                  <c:v>44750</c:v>
                </c:pt>
                <c:pt idx="227" c:formatCode="yyyy/m/d">
                  <c:v>44751</c:v>
                </c:pt>
                <c:pt idx="228" c:formatCode="yyyy/m/d">
                  <c:v>44752</c:v>
                </c:pt>
                <c:pt idx="229" c:formatCode="yyyy/m/d">
                  <c:v>44753</c:v>
                </c:pt>
                <c:pt idx="230" c:formatCode="yyyy/m/d">
                  <c:v>44754</c:v>
                </c:pt>
                <c:pt idx="231" c:formatCode="yyyy/m/d">
                  <c:v>44755</c:v>
                </c:pt>
                <c:pt idx="232" c:formatCode="yyyy/m/d">
                  <c:v>44756</c:v>
                </c:pt>
                <c:pt idx="233" c:formatCode="yyyy/m/d">
                  <c:v>44757</c:v>
                </c:pt>
                <c:pt idx="234" c:formatCode="yyyy/m/d">
                  <c:v>44758</c:v>
                </c:pt>
                <c:pt idx="235" c:formatCode="yyyy/m/d">
                  <c:v>44759</c:v>
                </c:pt>
                <c:pt idx="236" c:formatCode="yyyy/m/d">
                  <c:v>44760</c:v>
                </c:pt>
                <c:pt idx="237" c:formatCode="yyyy/m/d">
                  <c:v>44761</c:v>
                </c:pt>
                <c:pt idx="238" c:formatCode="yyyy/m/d">
                  <c:v>44762</c:v>
                </c:pt>
                <c:pt idx="239" c:formatCode="yyyy/m/d">
                  <c:v>44763</c:v>
                </c:pt>
                <c:pt idx="240" c:formatCode="yyyy/m/d">
                  <c:v>44764</c:v>
                </c:pt>
                <c:pt idx="241" c:formatCode="yyyy/m/d">
                  <c:v>44765</c:v>
                </c:pt>
                <c:pt idx="242" c:formatCode="yyyy/m/d">
                  <c:v>44766</c:v>
                </c:pt>
                <c:pt idx="243" c:formatCode="yyyy/m/d">
                  <c:v>44767</c:v>
                </c:pt>
                <c:pt idx="244" c:formatCode="yyyy/m/d">
                  <c:v>44768</c:v>
                </c:pt>
                <c:pt idx="245" c:formatCode="yyyy/m/d">
                  <c:v>44769</c:v>
                </c:pt>
                <c:pt idx="246" c:formatCode="yyyy/m/d">
                  <c:v>44770</c:v>
                </c:pt>
                <c:pt idx="247" c:formatCode="yyyy/m/d">
                  <c:v>44771</c:v>
                </c:pt>
                <c:pt idx="248" c:formatCode="yyyy/m/d">
                  <c:v>44772</c:v>
                </c:pt>
                <c:pt idx="249" c:formatCode="yyyy/m/d">
                  <c:v>44773</c:v>
                </c:pt>
                <c:pt idx="250" c:formatCode="yyyy/m/d">
                  <c:v>44774</c:v>
                </c:pt>
                <c:pt idx="251" c:formatCode="yyyy/m/d">
                  <c:v>44775</c:v>
                </c:pt>
                <c:pt idx="252" c:formatCode="yyyy/m/d">
                  <c:v>44776</c:v>
                </c:pt>
                <c:pt idx="253" c:formatCode="yyyy/m/d">
                  <c:v>44777</c:v>
                </c:pt>
                <c:pt idx="254" c:formatCode="yyyy/m/d">
                  <c:v>44778</c:v>
                </c:pt>
                <c:pt idx="255" c:formatCode="yyyy/m/d">
                  <c:v>44779</c:v>
                </c:pt>
                <c:pt idx="256" c:formatCode="yyyy/m/d">
                  <c:v>44780</c:v>
                </c:pt>
                <c:pt idx="257" c:formatCode="yyyy/m/d">
                  <c:v>44781</c:v>
                </c:pt>
                <c:pt idx="258" c:formatCode="yyyy/m/d">
                  <c:v>44782</c:v>
                </c:pt>
                <c:pt idx="259" c:formatCode="yyyy/m/d">
                  <c:v>44783</c:v>
                </c:pt>
                <c:pt idx="260" c:formatCode="yyyy/m/d">
                  <c:v>44784</c:v>
                </c:pt>
                <c:pt idx="261" c:formatCode="yyyy/m/d">
                  <c:v>44785</c:v>
                </c:pt>
                <c:pt idx="262" c:formatCode="yyyy/m/d">
                  <c:v>44786</c:v>
                </c:pt>
                <c:pt idx="263" c:formatCode="yyyy/m/d">
                  <c:v>44787</c:v>
                </c:pt>
                <c:pt idx="264" c:formatCode="yyyy/m/d">
                  <c:v>44788</c:v>
                </c:pt>
                <c:pt idx="265" c:formatCode="yyyy/m/d">
                  <c:v>44789</c:v>
                </c:pt>
                <c:pt idx="266" c:formatCode="yyyy/m/d">
                  <c:v>44790</c:v>
                </c:pt>
                <c:pt idx="267" c:formatCode="yyyy/m/d">
                  <c:v>44791</c:v>
                </c:pt>
                <c:pt idx="268" c:formatCode="yyyy/m/d">
                  <c:v>44792</c:v>
                </c:pt>
                <c:pt idx="269" c:formatCode="yyyy/m/d">
                  <c:v>44793</c:v>
                </c:pt>
                <c:pt idx="270" c:formatCode="yyyy/m/d">
                  <c:v>44794</c:v>
                </c:pt>
                <c:pt idx="271" c:formatCode="yyyy/m/d">
                  <c:v>44795</c:v>
                </c:pt>
                <c:pt idx="272" c:formatCode="yyyy/m/d">
                  <c:v>44796</c:v>
                </c:pt>
                <c:pt idx="273" c:formatCode="yyyy/m/d">
                  <c:v>44797</c:v>
                </c:pt>
                <c:pt idx="274" c:formatCode="yyyy/m/d">
                  <c:v>44798</c:v>
                </c:pt>
                <c:pt idx="275" c:formatCode="yyyy/m/d">
                  <c:v>44799</c:v>
                </c:pt>
                <c:pt idx="276" c:formatCode="yyyy/m/d">
                  <c:v>44800</c:v>
                </c:pt>
                <c:pt idx="277" c:formatCode="yyyy/m/d">
                  <c:v>44801</c:v>
                </c:pt>
                <c:pt idx="278" c:formatCode="yyyy/m/d">
                  <c:v>44802</c:v>
                </c:pt>
                <c:pt idx="279" c:formatCode="yyyy/m/d">
                  <c:v>44803</c:v>
                </c:pt>
                <c:pt idx="280" c:formatCode="yyyy/m/d">
                  <c:v>44804</c:v>
                </c:pt>
                <c:pt idx="281" c:formatCode="yyyy/m/d">
                  <c:v>44805</c:v>
                </c:pt>
                <c:pt idx="282" c:formatCode="yyyy/m/d">
                  <c:v>44806</c:v>
                </c:pt>
                <c:pt idx="283" c:formatCode="yyyy/m/d">
                  <c:v>44807</c:v>
                </c:pt>
                <c:pt idx="284" c:formatCode="yyyy/m/d">
                  <c:v>44808</c:v>
                </c:pt>
                <c:pt idx="285" c:formatCode="yyyy/m/d">
                  <c:v>44809</c:v>
                </c:pt>
                <c:pt idx="286" c:formatCode="yyyy/m/d">
                  <c:v>44810</c:v>
                </c:pt>
                <c:pt idx="287" c:formatCode="yyyy/m/d">
                  <c:v>44811</c:v>
                </c:pt>
                <c:pt idx="288" c:formatCode="yyyy/m/d">
                  <c:v>44812</c:v>
                </c:pt>
                <c:pt idx="289" c:formatCode="yyyy/m/d">
                  <c:v>44813</c:v>
                </c:pt>
                <c:pt idx="290" c:formatCode="yyyy/m/d">
                  <c:v>44814</c:v>
                </c:pt>
                <c:pt idx="291" c:formatCode="yyyy/m/d">
                  <c:v>44815</c:v>
                </c:pt>
                <c:pt idx="292" c:formatCode="yyyy/m/d">
                  <c:v>44816</c:v>
                </c:pt>
                <c:pt idx="293" c:formatCode="yyyy/m/d">
                  <c:v>44817</c:v>
                </c:pt>
                <c:pt idx="294" c:formatCode="yyyy/m/d">
                  <c:v>44818</c:v>
                </c:pt>
                <c:pt idx="295" c:formatCode="yyyy/m/d">
                  <c:v>44819</c:v>
                </c:pt>
                <c:pt idx="296" c:formatCode="yyyy/m/d">
                  <c:v>44820</c:v>
                </c:pt>
                <c:pt idx="297" c:formatCode="yyyy/m/d">
                  <c:v>44821</c:v>
                </c:pt>
                <c:pt idx="298" c:formatCode="yyyy/m/d">
                  <c:v>44822</c:v>
                </c:pt>
                <c:pt idx="299" c:formatCode="yyyy/m/d">
                  <c:v>44823</c:v>
                </c:pt>
                <c:pt idx="300" c:formatCode="yyyy/m/d">
                  <c:v>44824</c:v>
                </c:pt>
                <c:pt idx="301" c:formatCode="yyyy/m/d">
                  <c:v>44825</c:v>
                </c:pt>
                <c:pt idx="302" c:formatCode="yyyy/m/d">
                  <c:v>44826</c:v>
                </c:pt>
                <c:pt idx="303" c:formatCode="yyyy/m/d">
                  <c:v>44827</c:v>
                </c:pt>
                <c:pt idx="304" c:formatCode="yyyy/m/d">
                  <c:v>44828</c:v>
                </c:pt>
                <c:pt idx="305" c:formatCode="yyyy/m/d">
                  <c:v>44829</c:v>
                </c:pt>
                <c:pt idx="306" c:formatCode="yyyy/m/d">
                  <c:v>44830</c:v>
                </c:pt>
                <c:pt idx="307" c:formatCode="yyyy/m/d">
                  <c:v>44831</c:v>
                </c:pt>
                <c:pt idx="308" c:formatCode="yyyy/m/d">
                  <c:v>44832</c:v>
                </c:pt>
                <c:pt idx="309" c:formatCode="yyyy/m/d">
                  <c:v>44833</c:v>
                </c:pt>
                <c:pt idx="310" c:formatCode="yyyy/m/d">
                  <c:v>44834</c:v>
                </c:pt>
              </c:numCache>
            </c:numRef>
          </c:cat>
          <c:val>
            <c:numRef>
              <c:f>Sheet2!$D$2:$D$312</c:f>
              <c:numCache>
                <c:formatCode>General</c:formatCode>
                <c:ptCount val="311"/>
                <c:pt idx="0">
                  <c:v>0.000306849315068493</c:v>
                </c:pt>
                <c:pt idx="1">
                  <c:v>0.00046027397260274</c:v>
                </c:pt>
                <c:pt idx="2">
                  <c:v>0.000613698630136986</c:v>
                </c:pt>
                <c:pt idx="3">
                  <c:v>0.000767123287671233</c:v>
                </c:pt>
                <c:pt idx="4">
                  <c:v>0.000920547945205479</c:v>
                </c:pt>
                <c:pt idx="5">
                  <c:v>0.00107397260273973</c:v>
                </c:pt>
                <c:pt idx="6">
                  <c:v>0.00122739726027397</c:v>
                </c:pt>
                <c:pt idx="7">
                  <c:v>0.00138082191780822</c:v>
                </c:pt>
                <c:pt idx="8">
                  <c:v>0.00153424657534247</c:v>
                </c:pt>
                <c:pt idx="9">
                  <c:v>0.00168767123287671</c:v>
                </c:pt>
                <c:pt idx="10">
                  <c:v>0.00184109589041096</c:v>
                </c:pt>
                <c:pt idx="11">
                  <c:v>0.00199452054794521</c:v>
                </c:pt>
                <c:pt idx="12">
                  <c:v>0.00214794520547945</c:v>
                </c:pt>
                <c:pt idx="13">
                  <c:v>0.0023013698630137</c:v>
                </c:pt>
                <c:pt idx="14">
                  <c:v>0.00245479452054795</c:v>
                </c:pt>
                <c:pt idx="15">
                  <c:v>0.00260821917808219</c:v>
                </c:pt>
                <c:pt idx="16">
                  <c:v>0.00276164383561644</c:v>
                </c:pt>
                <c:pt idx="17">
                  <c:v>0.00291506849315069</c:v>
                </c:pt>
                <c:pt idx="18">
                  <c:v>0.00306849315068493</c:v>
                </c:pt>
                <c:pt idx="19">
                  <c:v>0.00322191780821918</c:v>
                </c:pt>
                <c:pt idx="20">
                  <c:v>0.00337534246575342</c:v>
                </c:pt>
                <c:pt idx="21">
                  <c:v>0.00352876712328767</c:v>
                </c:pt>
                <c:pt idx="22">
                  <c:v>0.00368219178082192</c:v>
                </c:pt>
                <c:pt idx="23">
                  <c:v>0.00383561643835616</c:v>
                </c:pt>
                <c:pt idx="24">
                  <c:v>0.00398904109589041</c:v>
                </c:pt>
                <c:pt idx="25">
                  <c:v>0.00414246575342466</c:v>
                </c:pt>
                <c:pt idx="26">
                  <c:v>0.0042958904109589</c:v>
                </c:pt>
                <c:pt idx="27">
                  <c:v>0.00444931506849315</c:v>
                </c:pt>
                <c:pt idx="28">
                  <c:v>0.0046027397260274</c:v>
                </c:pt>
                <c:pt idx="29">
                  <c:v>0.00475616438356164</c:v>
                </c:pt>
                <c:pt idx="30">
                  <c:v>0.00490958904109589</c:v>
                </c:pt>
                <c:pt idx="31">
                  <c:v>0.00506301369863014</c:v>
                </c:pt>
                <c:pt idx="32">
                  <c:v>0.00521643835616438</c:v>
                </c:pt>
                <c:pt idx="33">
                  <c:v>0.00536986301369863</c:v>
                </c:pt>
                <c:pt idx="34">
                  <c:v>0.00552328767123288</c:v>
                </c:pt>
                <c:pt idx="35">
                  <c:v>0.00567671232876712</c:v>
                </c:pt>
                <c:pt idx="36">
                  <c:v>0.00583013698630137</c:v>
                </c:pt>
                <c:pt idx="37">
                  <c:v>0.00598356164383562</c:v>
                </c:pt>
                <c:pt idx="38">
                  <c:v>0.00613698630136986</c:v>
                </c:pt>
                <c:pt idx="39">
                  <c:v>0.00629041095890411</c:v>
                </c:pt>
                <c:pt idx="40">
                  <c:v>0.00644383561643836</c:v>
                </c:pt>
                <c:pt idx="41">
                  <c:v>0.0065972602739726</c:v>
                </c:pt>
                <c:pt idx="42">
                  <c:v>0.00675068493150685</c:v>
                </c:pt>
                <c:pt idx="43">
                  <c:v>0.0069041095890411</c:v>
                </c:pt>
                <c:pt idx="44">
                  <c:v>0.00705753424657534</c:v>
                </c:pt>
                <c:pt idx="45">
                  <c:v>0.00721095890410959</c:v>
                </c:pt>
                <c:pt idx="46">
                  <c:v>0.00736438356164384</c:v>
                </c:pt>
                <c:pt idx="47">
                  <c:v>0.00751780821917808</c:v>
                </c:pt>
                <c:pt idx="48">
                  <c:v>0.00767123287671233</c:v>
                </c:pt>
                <c:pt idx="49">
                  <c:v>0.00782465753424657</c:v>
                </c:pt>
                <c:pt idx="50">
                  <c:v>0.00797808219178082</c:v>
                </c:pt>
                <c:pt idx="51">
                  <c:v>0.00813150684931507</c:v>
                </c:pt>
                <c:pt idx="52">
                  <c:v>0.00828493150684931</c:v>
                </c:pt>
                <c:pt idx="53">
                  <c:v>0.00843835616438356</c:v>
                </c:pt>
                <c:pt idx="54">
                  <c:v>0.00859178082191781</c:v>
                </c:pt>
                <c:pt idx="55">
                  <c:v>0.00874520547945206</c:v>
                </c:pt>
                <c:pt idx="56">
                  <c:v>0.0088986301369863</c:v>
                </c:pt>
                <c:pt idx="57">
                  <c:v>0.00905205479452055</c:v>
                </c:pt>
                <c:pt idx="58">
                  <c:v>0.00920547945205479</c:v>
                </c:pt>
                <c:pt idx="59">
                  <c:v>0.00935890410958904</c:v>
                </c:pt>
                <c:pt idx="60">
                  <c:v>0.00951232876712329</c:v>
                </c:pt>
                <c:pt idx="61">
                  <c:v>0.00966575342465753</c:v>
                </c:pt>
                <c:pt idx="62">
                  <c:v>0.00981917808219178</c:v>
                </c:pt>
                <c:pt idx="63">
                  <c:v>0.00997260273972603</c:v>
                </c:pt>
                <c:pt idx="64">
                  <c:v>0.0101260273972603</c:v>
                </c:pt>
                <c:pt idx="65">
                  <c:v>0.0102794520547945</c:v>
                </c:pt>
                <c:pt idx="66">
                  <c:v>0.0104328767123288</c:v>
                </c:pt>
                <c:pt idx="67">
                  <c:v>0.010586301369863</c:v>
                </c:pt>
                <c:pt idx="68">
                  <c:v>0.0107397260273973</c:v>
                </c:pt>
                <c:pt idx="69">
                  <c:v>0.0108931506849315</c:v>
                </c:pt>
                <c:pt idx="70">
                  <c:v>0.0110465753424658</c:v>
                </c:pt>
                <c:pt idx="71">
                  <c:v>0.0112</c:v>
                </c:pt>
                <c:pt idx="72">
                  <c:v>0.0113534246575342</c:v>
                </c:pt>
                <c:pt idx="73">
                  <c:v>0.0115068493150685</c:v>
                </c:pt>
                <c:pt idx="74">
                  <c:v>0.0116602739726027</c:v>
                </c:pt>
                <c:pt idx="75">
                  <c:v>0.011813698630137</c:v>
                </c:pt>
                <c:pt idx="76">
                  <c:v>0.0119671232876712</c:v>
                </c:pt>
                <c:pt idx="77">
                  <c:v>0.0121205479452055</c:v>
                </c:pt>
                <c:pt idx="78">
                  <c:v>0.0122739726027397</c:v>
                </c:pt>
                <c:pt idx="79">
                  <c:v>0.012427397260274</c:v>
                </c:pt>
                <c:pt idx="80">
                  <c:v>0.0125808219178082</c:v>
                </c:pt>
                <c:pt idx="81">
                  <c:v>0.0127342465753425</c:v>
                </c:pt>
                <c:pt idx="82">
                  <c:v>0.0128876712328767</c:v>
                </c:pt>
                <c:pt idx="83">
                  <c:v>0.013041095890411</c:v>
                </c:pt>
                <c:pt idx="84">
                  <c:v>0.0131945205479452</c:v>
                </c:pt>
                <c:pt idx="85">
                  <c:v>0.0133479452054795</c:v>
                </c:pt>
                <c:pt idx="86">
                  <c:v>0.0135013698630137</c:v>
                </c:pt>
                <c:pt idx="87">
                  <c:v>0.0136547945205479</c:v>
                </c:pt>
                <c:pt idx="88">
                  <c:v>0.0138082191780822</c:v>
                </c:pt>
                <c:pt idx="89">
                  <c:v>0.0139616438356164</c:v>
                </c:pt>
                <c:pt idx="90">
                  <c:v>0.0141150684931507</c:v>
                </c:pt>
                <c:pt idx="91">
                  <c:v>0.0142684931506849</c:v>
                </c:pt>
                <c:pt idx="92">
                  <c:v>0.0144219178082192</c:v>
                </c:pt>
                <c:pt idx="93">
                  <c:v>0.0145753424657534</c:v>
                </c:pt>
                <c:pt idx="94">
                  <c:v>0.0147287671232877</c:v>
                </c:pt>
                <c:pt idx="95">
                  <c:v>0.0148821917808219</c:v>
                </c:pt>
                <c:pt idx="96">
                  <c:v>0.0150356164383562</c:v>
                </c:pt>
                <c:pt idx="97">
                  <c:v>0.0151890410958904</c:v>
                </c:pt>
                <c:pt idx="98">
                  <c:v>0.0153424657534247</c:v>
                </c:pt>
                <c:pt idx="99">
                  <c:v>0.0154958904109589</c:v>
                </c:pt>
                <c:pt idx="100">
                  <c:v>0.0156493150684931</c:v>
                </c:pt>
                <c:pt idx="101">
                  <c:v>0.0158027397260274</c:v>
                </c:pt>
                <c:pt idx="102">
                  <c:v>0.0159561643835616</c:v>
                </c:pt>
                <c:pt idx="103">
                  <c:v>0.0161095890410959</c:v>
                </c:pt>
                <c:pt idx="104">
                  <c:v>0.0162630136986301</c:v>
                </c:pt>
                <c:pt idx="105">
                  <c:v>0.0164164383561644</c:v>
                </c:pt>
                <c:pt idx="106">
                  <c:v>0.0165698630136986</c:v>
                </c:pt>
                <c:pt idx="107">
                  <c:v>0.0167232876712329</c:v>
                </c:pt>
                <c:pt idx="108">
                  <c:v>0.0168767123287671</c:v>
                </c:pt>
                <c:pt idx="109">
                  <c:v>0.0170301369863014</c:v>
                </c:pt>
                <c:pt idx="110">
                  <c:v>0.0171835616438356</c:v>
                </c:pt>
                <c:pt idx="111">
                  <c:v>0.0173369863013699</c:v>
                </c:pt>
                <c:pt idx="112">
                  <c:v>0.0174904109589041</c:v>
                </c:pt>
                <c:pt idx="113">
                  <c:v>0.0176438356164384</c:v>
                </c:pt>
                <c:pt idx="114">
                  <c:v>0.0177972602739726</c:v>
                </c:pt>
                <c:pt idx="115">
                  <c:v>0.0179506849315068</c:v>
                </c:pt>
                <c:pt idx="116">
                  <c:v>0.0181041095890411</c:v>
                </c:pt>
                <c:pt idx="117">
                  <c:v>0.0182575342465753</c:v>
                </c:pt>
                <c:pt idx="118">
                  <c:v>0.0184109589041096</c:v>
                </c:pt>
                <c:pt idx="119">
                  <c:v>0.0185643835616438</c:v>
                </c:pt>
                <c:pt idx="120">
                  <c:v>0.0187178082191781</c:v>
                </c:pt>
                <c:pt idx="121">
                  <c:v>0.0188712328767123</c:v>
                </c:pt>
                <c:pt idx="122">
                  <c:v>0.0190246575342466</c:v>
                </c:pt>
                <c:pt idx="123">
                  <c:v>0.0191780821917808</c:v>
                </c:pt>
                <c:pt idx="124">
                  <c:v>0.0193315068493151</c:v>
                </c:pt>
                <c:pt idx="125">
                  <c:v>0.0194849315068493</c:v>
                </c:pt>
                <c:pt idx="126">
                  <c:v>0.0196383561643836</c:v>
                </c:pt>
                <c:pt idx="127">
                  <c:v>0.0197917808219178</c:v>
                </c:pt>
                <c:pt idx="128">
                  <c:v>0.0199452054794521</c:v>
                </c:pt>
                <c:pt idx="129">
                  <c:v>0.0200986301369863</c:v>
                </c:pt>
                <c:pt idx="130">
                  <c:v>0.0202520547945205</c:v>
                </c:pt>
                <c:pt idx="131">
                  <c:v>0.0204054794520548</c:v>
                </c:pt>
                <c:pt idx="132">
                  <c:v>0.020558904109589</c:v>
                </c:pt>
                <c:pt idx="133">
                  <c:v>0.0207123287671233</c:v>
                </c:pt>
                <c:pt idx="134">
                  <c:v>0.0208657534246575</c:v>
                </c:pt>
                <c:pt idx="135">
                  <c:v>0.0210191780821918</c:v>
                </c:pt>
                <c:pt idx="136">
                  <c:v>0.021172602739726</c:v>
                </c:pt>
                <c:pt idx="137">
                  <c:v>0.0213260273972603</c:v>
                </c:pt>
                <c:pt idx="138">
                  <c:v>0.0214794520547945</c:v>
                </c:pt>
                <c:pt idx="139">
                  <c:v>0.0216328767123288</c:v>
                </c:pt>
                <c:pt idx="140">
                  <c:v>0.021786301369863</c:v>
                </c:pt>
                <c:pt idx="141">
                  <c:v>0.0219397260273973</c:v>
                </c:pt>
                <c:pt idx="142">
                  <c:v>0.0220931506849315</c:v>
                </c:pt>
                <c:pt idx="143">
                  <c:v>0.0222465753424658</c:v>
                </c:pt>
                <c:pt idx="144">
                  <c:v>0.0224</c:v>
                </c:pt>
                <c:pt idx="145">
                  <c:v>0.0225534246575342</c:v>
                </c:pt>
                <c:pt idx="146">
                  <c:v>0.0227068493150685</c:v>
                </c:pt>
                <c:pt idx="147">
                  <c:v>0.0228602739726027</c:v>
                </c:pt>
                <c:pt idx="148">
                  <c:v>0.023013698630137</c:v>
                </c:pt>
                <c:pt idx="149">
                  <c:v>0.0231671232876712</c:v>
                </c:pt>
                <c:pt idx="150">
                  <c:v>0.0233205479452055</c:v>
                </c:pt>
                <c:pt idx="151">
                  <c:v>0.0234739726027397</c:v>
                </c:pt>
                <c:pt idx="152">
                  <c:v>0.023627397260274</c:v>
                </c:pt>
                <c:pt idx="153">
                  <c:v>0.0237808219178082</c:v>
                </c:pt>
                <c:pt idx="154">
                  <c:v>0.0239342465753425</c:v>
                </c:pt>
                <c:pt idx="155">
                  <c:v>0.0240876712328767</c:v>
                </c:pt>
                <c:pt idx="156">
                  <c:v>0.024241095890411</c:v>
                </c:pt>
                <c:pt idx="157">
                  <c:v>0.0243945205479452</c:v>
                </c:pt>
                <c:pt idx="158">
                  <c:v>0.0245479452054795</c:v>
                </c:pt>
                <c:pt idx="159">
                  <c:v>0.0247013698630137</c:v>
                </c:pt>
                <c:pt idx="160">
                  <c:v>0.0248547945205479</c:v>
                </c:pt>
                <c:pt idx="161">
                  <c:v>0.0250082191780822</c:v>
                </c:pt>
                <c:pt idx="162">
                  <c:v>0.0251616438356164</c:v>
                </c:pt>
                <c:pt idx="163">
                  <c:v>0.0253150684931507</c:v>
                </c:pt>
                <c:pt idx="164">
                  <c:v>0.0254684931506849</c:v>
                </c:pt>
                <c:pt idx="165">
                  <c:v>0.0256219178082192</c:v>
                </c:pt>
                <c:pt idx="166">
                  <c:v>0.0257753424657534</c:v>
                </c:pt>
                <c:pt idx="167">
                  <c:v>0.0259287671232877</c:v>
                </c:pt>
                <c:pt idx="168">
                  <c:v>0.0260821917808219</c:v>
                </c:pt>
                <c:pt idx="169">
                  <c:v>0.0262356164383562</c:v>
                </c:pt>
                <c:pt idx="170">
                  <c:v>0.0263890410958904</c:v>
                </c:pt>
                <c:pt idx="171">
                  <c:v>0.0265424657534247</c:v>
                </c:pt>
                <c:pt idx="172">
                  <c:v>0.0266958904109589</c:v>
                </c:pt>
                <c:pt idx="173">
                  <c:v>0.0268493150684932</c:v>
                </c:pt>
                <c:pt idx="174">
                  <c:v>0.0270027397260274</c:v>
                </c:pt>
                <c:pt idx="175">
                  <c:v>0.0271561643835616</c:v>
                </c:pt>
                <c:pt idx="176">
                  <c:v>0.0273095890410959</c:v>
                </c:pt>
                <c:pt idx="177">
                  <c:v>0.0274630136986301</c:v>
                </c:pt>
                <c:pt idx="178">
                  <c:v>0.0276164383561644</c:v>
                </c:pt>
                <c:pt idx="179">
                  <c:v>0.0277698630136986</c:v>
                </c:pt>
                <c:pt idx="180">
                  <c:v>0.0279232876712329</c:v>
                </c:pt>
                <c:pt idx="181">
                  <c:v>0.0280767123287671</c:v>
                </c:pt>
                <c:pt idx="182">
                  <c:v>0.0282301369863014</c:v>
                </c:pt>
                <c:pt idx="183">
                  <c:v>0.0283835616438356</c:v>
                </c:pt>
                <c:pt idx="184">
                  <c:v>0.0285369863013699</c:v>
                </c:pt>
                <c:pt idx="185">
                  <c:v>0.0286904109589041</c:v>
                </c:pt>
                <c:pt idx="186">
                  <c:v>0.0288438356164384</c:v>
                </c:pt>
                <c:pt idx="187">
                  <c:v>0.0289972602739726</c:v>
                </c:pt>
                <c:pt idx="188">
                  <c:v>0.0291506849315069</c:v>
                </c:pt>
                <c:pt idx="189">
                  <c:v>0.0293041095890411</c:v>
                </c:pt>
                <c:pt idx="190">
                  <c:v>0.0294575342465753</c:v>
                </c:pt>
                <c:pt idx="191">
                  <c:v>0.0296109589041096</c:v>
                </c:pt>
                <c:pt idx="192">
                  <c:v>0.0297643835616438</c:v>
                </c:pt>
                <c:pt idx="193">
                  <c:v>0.0299178082191781</c:v>
                </c:pt>
                <c:pt idx="194">
                  <c:v>0.0300712328767123</c:v>
                </c:pt>
                <c:pt idx="195">
                  <c:v>0.0302246575342466</c:v>
                </c:pt>
                <c:pt idx="196">
                  <c:v>0.0303780821917808</c:v>
                </c:pt>
                <c:pt idx="197">
                  <c:v>0.0305315068493151</c:v>
                </c:pt>
                <c:pt idx="198">
                  <c:v>0.0306849315068493</c:v>
                </c:pt>
                <c:pt idx="199">
                  <c:v>0.0308383561643836</c:v>
                </c:pt>
                <c:pt idx="200">
                  <c:v>0.0309917808219178</c:v>
                </c:pt>
                <c:pt idx="201">
                  <c:v>0.0311452054794521</c:v>
                </c:pt>
                <c:pt idx="202">
                  <c:v>0.0312986301369863</c:v>
                </c:pt>
                <c:pt idx="203">
                  <c:v>0.0314520547945205</c:v>
                </c:pt>
                <c:pt idx="204">
                  <c:v>0.0316054794520548</c:v>
                </c:pt>
                <c:pt idx="205">
                  <c:v>0.031758904109589</c:v>
                </c:pt>
                <c:pt idx="206">
                  <c:v>0.0319123287671233</c:v>
                </c:pt>
                <c:pt idx="207">
                  <c:v>0.0320657534246575</c:v>
                </c:pt>
                <c:pt idx="208">
                  <c:v>0.0322191780821918</c:v>
                </c:pt>
                <c:pt idx="209">
                  <c:v>0.032372602739726</c:v>
                </c:pt>
                <c:pt idx="210">
                  <c:v>0.0325260273972603</c:v>
                </c:pt>
                <c:pt idx="211">
                  <c:v>0.0326794520547945</c:v>
                </c:pt>
                <c:pt idx="212">
                  <c:v>0.0328328767123288</c:v>
                </c:pt>
                <c:pt idx="213">
                  <c:v>0.032986301369863</c:v>
                </c:pt>
                <c:pt idx="214">
                  <c:v>0.0331397260273973</c:v>
                </c:pt>
                <c:pt idx="215">
                  <c:v>0.0332931506849315</c:v>
                </c:pt>
                <c:pt idx="216">
                  <c:v>0.0334465753424658</c:v>
                </c:pt>
                <c:pt idx="217">
                  <c:v>0.0336</c:v>
                </c:pt>
                <c:pt idx="218">
                  <c:v>0.0337534246575342</c:v>
                </c:pt>
                <c:pt idx="219">
                  <c:v>0.0339068493150685</c:v>
                </c:pt>
                <c:pt idx="220">
                  <c:v>0.0340602739726027</c:v>
                </c:pt>
                <c:pt idx="221">
                  <c:v>0.034213698630137</c:v>
                </c:pt>
                <c:pt idx="222">
                  <c:v>0.0343671232876712</c:v>
                </c:pt>
                <c:pt idx="223">
                  <c:v>0.0345205479452055</c:v>
                </c:pt>
                <c:pt idx="224">
                  <c:v>0.0346739726027397</c:v>
                </c:pt>
                <c:pt idx="225">
                  <c:v>0.034827397260274</c:v>
                </c:pt>
                <c:pt idx="226">
                  <c:v>0.0349808219178082</c:v>
                </c:pt>
                <c:pt idx="227">
                  <c:v>0.0351342465753425</c:v>
                </c:pt>
                <c:pt idx="228">
                  <c:v>0.0352876712328767</c:v>
                </c:pt>
                <c:pt idx="229">
                  <c:v>0.035441095890411</c:v>
                </c:pt>
                <c:pt idx="230">
                  <c:v>0.0355945205479452</c:v>
                </c:pt>
                <c:pt idx="231">
                  <c:v>0.0357479452054794</c:v>
                </c:pt>
                <c:pt idx="232">
                  <c:v>0.0359013698630137</c:v>
                </c:pt>
                <c:pt idx="233">
                  <c:v>0.0360547945205479</c:v>
                </c:pt>
                <c:pt idx="234">
                  <c:v>0.0362082191780822</c:v>
                </c:pt>
                <c:pt idx="235">
                  <c:v>0.0363616438356164</c:v>
                </c:pt>
                <c:pt idx="236">
                  <c:v>0.0365150684931507</c:v>
                </c:pt>
                <c:pt idx="237">
                  <c:v>0.0366684931506849</c:v>
                </c:pt>
                <c:pt idx="238">
                  <c:v>0.0368219178082192</c:v>
                </c:pt>
                <c:pt idx="239">
                  <c:v>0.0369753424657534</c:v>
                </c:pt>
                <c:pt idx="240">
                  <c:v>0.0371287671232877</c:v>
                </c:pt>
                <c:pt idx="241">
                  <c:v>0.0372821917808219</c:v>
                </c:pt>
                <c:pt idx="242">
                  <c:v>0.0374356164383562</c:v>
                </c:pt>
                <c:pt idx="243">
                  <c:v>0.0375890410958904</c:v>
                </c:pt>
                <c:pt idx="244">
                  <c:v>0.0377424657534247</c:v>
                </c:pt>
                <c:pt idx="245">
                  <c:v>0.0378958904109589</c:v>
                </c:pt>
                <c:pt idx="246">
                  <c:v>0.0380493150684931</c:v>
                </c:pt>
                <c:pt idx="247">
                  <c:v>0.0382027397260274</c:v>
                </c:pt>
                <c:pt idx="248">
                  <c:v>0.0383561643835616</c:v>
                </c:pt>
                <c:pt idx="249">
                  <c:v>0.0385095890410959</c:v>
                </c:pt>
                <c:pt idx="250">
                  <c:v>0.0386630136986301</c:v>
                </c:pt>
                <c:pt idx="251">
                  <c:v>0.0388164383561644</c:v>
                </c:pt>
                <c:pt idx="252">
                  <c:v>0.0389698630136986</c:v>
                </c:pt>
                <c:pt idx="253">
                  <c:v>0.0391232876712329</c:v>
                </c:pt>
                <c:pt idx="254">
                  <c:v>0.0392767123287671</c:v>
                </c:pt>
                <c:pt idx="255">
                  <c:v>0.0394301369863014</c:v>
                </c:pt>
                <c:pt idx="256">
                  <c:v>0.0395835616438356</c:v>
                </c:pt>
                <c:pt idx="257">
                  <c:v>0.0397369863013699</c:v>
                </c:pt>
                <c:pt idx="258">
                  <c:v>0.0398904109589041</c:v>
                </c:pt>
                <c:pt idx="259">
                  <c:v>0.0400438356164384</c:v>
                </c:pt>
                <c:pt idx="260">
                  <c:v>0.0401972602739726</c:v>
                </c:pt>
                <c:pt idx="261">
                  <c:v>0.0403506849315068</c:v>
                </c:pt>
                <c:pt idx="262">
                  <c:v>0.0405041095890411</c:v>
                </c:pt>
                <c:pt idx="263">
                  <c:v>0.0406575342465753</c:v>
                </c:pt>
                <c:pt idx="264">
                  <c:v>0.0408109589041096</c:v>
                </c:pt>
                <c:pt idx="265">
                  <c:v>0.0409643835616438</c:v>
                </c:pt>
                <c:pt idx="266">
                  <c:v>0.0411178082191781</c:v>
                </c:pt>
                <c:pt idx="267">
                  <c:v>0.0412712328767123</c:v>
                </c:pt>
                <c:pt idx="268">
                  <c:v>0.0414246575342466</c:v>
                </c:pt>
                <c:pt idx="269">
                  <c:v>0.0415780821917808</c:v>
                </c:pt>
                <c:pt idx="270">
                  <c:v>0.0417315068493151</c:v>
                </c:pt>
                <c:pt idx="271">
                  <c:v>0.0418849315068493</c:v>
                </c:pt>
                <c:pt idx="272">
                  <c:v>0.0420383561643836</c:v>
                </c:pt>
                <c:pt idx="273">
                  <c:v>0.0421917808219178</c:v>
                </c:pt>
                <c:pt idx="274">
                  <c:v>0.0423452054794521</c:v>
                </c:pt>
                <c:pt idx="275">
                  <c:v>0.0424986301369863</c:v>
                </c:pt>
                <c:pt idx="276">
                  <c:v>0.0426520547945205</c:v>
                </c:pt>
                <c:pt idx="277">
                  <c:v>0.0428054794520548</c:v>
                </c:pt>
                <c:pt idx="278">
                  <c:v>0.042958904109589</c:v>
                </c:pt>
                <c:pt idx="279">
                  <c:v>0.0431123287671233</c:v>
                </c:pt>
                <c:pt idx="280">
                  <c:v>0.0432657534246575</c:v>
                </c:pt>
                <c:pt idx="281">
                  <c:v>0.0434191780821918</c:v>
                </c:pt>
                <c:pt idx="282">
                  <c:v>0.043572602739726</c:v>
                </c:pt>
                <c:pt idx="283">
                  <c:v>0.0437260273972603</c:v>
                </c:pt>
                <c:pt idx="284">
                  <c:v>0.0438794520547945</c:v>
                </c:pt>
                <c:pt idx="285">
                  <c:v>0.0440328767123288</c:v>
                </c:pt>
                <c:pt idx="286">
                  <c:v>0.044186301369863</c:v>
                </c:pt>
                <c:pt idx="287">
                  <c:v>0.0443397260273973</c:v>
                </c:pt>
                <c:pt idx="288">
                  <c:v>0.0444931506849315</c:v>
                </c:pt>
                <c:pt idx="289">
                  <c:v>0.0446465753424658</c:v>
                </c:pt>
                <c:pt idx="290">
                  <c:v>0.0448</c:v>
                </c:pt>
                <c:pt idx="291">
                  <c:v>0.0449534246575342</c:v>
                </c:pt>
                <c:pt idx="292">
                  <c:v>0.0451068493150685</c:v>
                </c:pt>
                <c:pt idx="293">
                  <c:v>0.0452602739726027</c:v>
                </c:pt>
                <c:pt idx="294">
                  <c:v>0.045413698630137</c:v>
                </c:pt>
                <c:pt idx="295">
                  <c:v>0.0455671232876712</c:v>
                </c:pt>
                <c:pt idx="296">
                  <c:v>0.0457205479452055</c:v>
                </c:pt>
                <c:pt idx="297">
                  <c:v>0.0458739726027397</c:v>
                </c:pt>
                <c:pt idx="298">
                  <c:v>0.046027397260274</c:v>
                </c:pt>
                <c:pt idx="299">
                  <c:v>0.0461808219178082</c:v>
                </c:pt>
                <c:pt idx="300">
                  <c:v>0.0463342465753425</c:v>
                </c:pt>
                <c:pt idx="301">
                  <c:v>0.0464876712328767</c:v>
                </c:pt>
                <c:pt idx="302">
                  <c:v>0.046641095890411</c:v>
                </c:pt>
                <c:pt idx="303">
                  <c:v>0.0467945205479452</c:v>
                </c:pt>
                <c:pt idx="304">
                  <c:v>0.0469479452054795</c:v>
                </c:pt>
                <c:pt idx="305">
                  <c:v>0.0471013698630137</c:v>
                </c:pt>
                <c:pt idx="306">
                  <c:v>0.0472547945205479</c:v>
                </c:pt>
                <c:pt idx="307">
                  <c:v>0.0474082191780822</c:v>
                </c:pt>
                <c:pt idx="308">
                  <c:v>0.0475616438356164</c:v>
                </c:pt>
                <c:pt idx="309">
                  <c:v>0.0477150684931507</c:v>
                </c:pt>
                <c:pt idx="310">
                  <c:v>0.0478684931506849</c:v>
                </c:pt>
              </c:numCache>
            </c:numRef>
          </c:val>
          <c:smooth val="0"/>
        </c:ser>
        <c:dLbls>
          <c:showLegendKey val="0"/>
          <c:showVal val="0"/>
          <c:showCatName val="0"/>
          <c:showSerName val="0"/>
          <c:showPercent val="0"/>
          <c:showBubbleSize val="0"/>
        </c:dLbls>
        <c:marker val="0"/>
        <c:smooth val="0"/>
        <c:axId val="-1822399792"/>
        <c:axId val="-1822411216"/>
      </c:lineChart>
      <c:dateAx>
        <c:axId val="-182239979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22411216"/>
        <c:crosses val="autoZero"/>
        <c:auto val="1"/>
        <c:lblOffset val="100"/>
        <c:baseTimeUnit val="days"/>
      </c:dateAx>
      <c:valAx>
        <c:axId val="-1822411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22399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F7A14D-AAB1-44EB-B763-980C9B99DBA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696</Words>
  <Characters>3969</Characters>
  <Lines>33</Lines>
  <Paragraphs>9</Paragraphs>
  <TotalTime>0</TotalTime>
  <ScaleCrop>false</ScaleCrop>
  <LinksUpToDate>false</LinksUpToDate>
  <CharactersWithSpaces>4656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2022-10-25T01:56:52Z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