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17</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03</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报告期自2022年01月01日起至2022年03月31日止。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17</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cs="Times New Roman"/>
                <w:kern w:val="0"/>
                <w:sz w:val="21"/>
                <w:szCs w:val="21"/>
                <w:shd w:val="clear" w:color="auto" w:fill="FFFFFF"/>
                <w:lang w:val="en-US" w:eastAsia="zh-CN" w:bidi="ar-SA"/>
              </w:rPr>
              <w:t xml:space="preserve">C1188321000078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63,510,000.00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2021年7月27日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2022年7月27日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5.00%-5.30%</w:t>
            </w:r>
            <w:r>
              <w:rPr>
                <w:rFonts w:hint="eastAsia" w:ascii="仿宋" w:hAnsi="仿宋" w:eastAsia="仿宋"/>
                <w:szCs w:val="21"/>
                <w:shd w:val="clear" w:color="auto" w:fill="FFFFFF"/>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户名：工商银行贵阳农商银行超值宝新客专享１７期理财产品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账号：3602003829200480733</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报告期（2022年01月01日-2022年03月31日）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-64,844.06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1,083,892.57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66,146,065.61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1.0415</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819650" cy="24574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当期（2022-1-1至2022-3-31）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1.67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4.15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3.40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5123815" cy="2904490"/>
            <wp:effectExtent l="4445" t="4445" r="15240" b="571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7</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0.66</w:t>
      </w:r>
      <w:r>
        <w:rPr>
          <w:rFonts w:hint="eastAsia" w:ascii="仿宋" w:hAnsi="仿宋" w:eastAsia="仿宋"/>
          <w:color w:val="000000"/>
          <w:szCs w:val="21"/>
        </w:rPr>
        <w:t>亿元，截止2022年03月31日，净值</w:t>
      </w:r>
      <w:r>
        <w:rPr>
          <w:rFonts w:hint="eastAsia" w:ascii="仿宋" w:hAnsi="仿宋" w:eastAsia="仿宋"/>
          <w:szCs w:val="21"/>
          <w:shd w:val="clear" w:color="auto" w:fill="FFFFFF"/>
        </w:rPr>
        <w:t>1.0415</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1.67</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46,617,692.01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70.28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19,715,950.82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29.72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66,333,642.83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66,333,642.83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618.55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0.11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66,334,261.49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61,536,976.43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165,265.08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2,313,436.83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49,161.52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2,268,802.97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66,333,642.83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3,675,720.90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2,487,178.45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2,192,827.99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2,097,107.70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1,654,753.95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19贵安02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1,636,337.19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14天债券协议回购_206014</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1,629,298.85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21国开10</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1,483,225.15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1,481,480.87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19汇川02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1,415,779.40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19,753,710.44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29.78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04</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92C660-1844-46FB-A4D0-DEC4D61F41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975875D0-0BD7-4611-B445-573FB277F835}"/>
  </w:font>
  <w:font w:name="仿宋">
    <w:panose1 w:val="02010609060101010101"/>
    <w:charset w:val="86"/>
    <w:family w:val="auto"/>
    <w:pitch w:val="default"/>
    <w:sig w:usb0="800002BF" w:usb1="38CF7CFA" w:usb2="00000016" w:usb3="00000000" w:csb0="00040001" w:csb1="00000000"/>
    <w:embedRegular r:id="rId3" w:fontKey="{0E22F001-AF8C-41D6-A25C-3804AFEE15D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ZfQy+YXnspJFdcGzi3Z2UCUsh90=" w:salt="54ufBxZlLUzrUXku9jfnd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NjdlZWFlN2VlNmE5NTI5Njg2MDg5YTlmMTljYjM5Yjg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109E69E3"/>
    <w:rsid w:val="134F5BC1"/>
    <w:rsid w:val="14A17047"/>
    <w:rsid w:val="14E74041"/>
    <w:rsid w:val="153D2966"/>
    <w:rsid w:val="188B46A5"/>
    <w:rsid w:val="195F6954"/>
    <w:rsid w:val="1C311D75"/>
    <w:rsid w:val="1F116F27"/>
    <w:rsid w:val="2AA204DB"/>
    <w:rsid w:val="2E344397"/>
    <w:rsid w:val="2EC92959"/>
    <w:rsid w:val="2F5C56FB"/>
    <w:rsid w:val="2FCD2C4F"/>
    <w:rsid w:val="371A037A"/>
    <w:rsid w:val="38721494"/>
    <w:rsid w:val="394F4B22"/>
    <w:rsid w:val="3D305393"/>
    <w:rsid w:val="3F524561"/>
    <w:rsid w:val="4218718A"/>
    <w:rsid w:val="46776F3C"/>
    <w:rsid w:val="4811756E"/>
    <w:rsid w:val="4D1108E2"/>
    <w:rsid w:val="4EE378EB"/>
    <w:rsid w:val="50A55D73"/>
    <w:rsid w:val="50D46540"/>
    <w:rsid w:val="54604F6D"/>
    <w:rsid w:val="56BA7175"/>
    <w:rsid w:val="57FE5038"/>
    <w:rsid w:val="58DF7C14"/>
    <w:rsid w:val="5E660FCE"/>
    <w:rsid w:val="621E37DC"/>
    <w:rsid w:val="64F431AF"/>
    <w:rsid w:val="65720557"/>
    <w:rsid w:val="673B4350"/>
    <w:rsid w:val="67855A67"/>
    <w:rsid w:val="67DF73FA"/>
    <w:rsid w:val="692A41F0"/>
    <w:rsid w:val="6C7928C7"/>
    <w:rsid w:val="6F3D2CEC"/>
    <w:rsid w:val="705B15C4"/>
    <w:rsid w:val="721D77CA"/>
    <w:rsid w:val="72B166F7"/>
    <w:rsid w:val="78F3167F"/>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'!$B$1:$B$90</c:f>
              <c:numCache>
                <c:formatCode>General</c:formatCode>
                <c:ptCount val="90"/>
                <c:pt idx="0">
                  <c:v>1.0244</c:v>
                </c:pt>
                <c:pt idx="1">
                  <c:v>1.0244</c:v>
                </c:pt>
                <c:pt idx="2">
                  <c:v>1.0244</c:v>
                </c:pt>
                <c:pt idx="3">
                  <c:v>1.0254</c:v>
                </c:pt>
                <c:pt idx="4">
                  <c:v>1.0259</c:v>
                </c:pt>
                <c:pt idx="5">
                  <c:v>1.0261</c:v>
                </c:pt>
                <c:pt idx="6">
                  <c:v>1.0279</c:v>
                </c:pt>
                <c:pt idx="7">
                  <c:v>1.0278</c:v>
                </c:pt>
                <c:pt idx="8">
                  <c:v>1.0278</c:v>
                </c:pt>
                <c:pt idx="9">
                  <c:v>1.0284</c:v>
                </c:pt>
                <c:pt idx="10">
                  <c:v>1.0285</c:v>
                </c:pt>
                <c:pt idx="11">
                  <c:v>1.029</c:v>
                </c:pt>
                <c:pt idx="12">
                  <c:v>1.0294</c:v>
                </c:pt>
                <c:pt idx="13">
                  <c:v>1.0297</c:v>
                </c:pt>
                <c:pt idx="14">
                  <c:v>1.0297</c:v>
                </c:pt>
                <c:pt idx="15">
                  <c:v>1.0297</c:v>
                </c:pt>
                <c:pt idx="16">
                  <c:v>1.0313</c:v>
                </c:pt>
                <c:pt idx="17">
                  <c:v>1.0317</c:v>
                </c:pt>
                <c:pt idx="18">
                  <c:v>1.0323</c:v>
                </c:pt>
                <c:pt idx="19">
                  <c:v>1.0326</c:v>
                </c:pt>
                <c:pt idx="20">
                  <c:v>1.0331</c:v>
                </c:pt>
                <c:pt idx="21">
                  <c:v>1.0331</c:v>
                </c:pt>
                <c:pt idx="22">
                  <c:v>1.033</c:v>
                </c:pt>
                <c:pt idx="23">
                  <c:v>1.0339</c:v>
                </c:pt>
                <c:pt idx="24">
                  <c:v>1.0342</c:v>
                </c:pt>
                <c:pt idx="25">
                  <c:v>1.0346</c:v>
                </c:pt>
                <c:pt idx="26">
                  <c:v>1.0348</c:v>
                </c:pt>
                <c:pt idx="27">
                  <c:v>1.0349</c:v>
                </c:pt>
                <c:pt idx="28">
                  <c:v>1.0349</c:v>
                </c:pt>
                <c:pt idx="29">
                  <c:v>1.0353</c:v>
                </c:pt>
                <c:pt idx="30">
                  <c:v>1.0354</c:v>
                </c:pt>
                <c:pt idx="31">
                  <c:v>1.0354</c:v>
                </c:pt>
                <c:pt idx="32">
                  <c:v>1.0354</c:v>
                </c:pt>
                <c:pt idx="33">
                  <c:v>1.0354</c:v>
                </c:pt>
                <c:pt idx="34">
                  <c:v>1.0354</c:v>
                </c:pt>
                <c:pt idx="35">
                  <c:v>1.0354</c:v>
                </c:pt>
                <c:pt idx="36">
                  <c:v>1.0354</c:v>
                </c:pt>
                <c:pt idx="37">
                  <c:v>1.037</c:v>
                </c:pt>
                <c:pt idx="38">
                  <c:v>1.0372</c:v>
                </c:pt>
                <c:pt idx="39">
                  <c:v>1.0374</c:v>
                </c:pt>
                <c:pt idx="40">
                  <c:v>1.0376</c:v>
                </c:pt>
                <c:pt idx="41">
                  <c:v>1.0374</c:v>
                </c:pt>
                <c:pt idx="42">
                  <c:v>1.0374</c:v>
                </c:pt>
                <c:pt idx="43">
                  <c:v>1.0374</c:v>
                </c:pt>
                <c:pt idx="44">
                  <c:v>1.0373</c:v>
                </c:pt>
                <c:pt idx="45">
                  <c:v>1.0373</c:v>
                </c:pt>
                <c:pt idx="46">
                  <c:v>1.0376</c:v>
                </c:pt>
                <c:pt idx="47">
                  <c:v>1.0374</c:v>
                </c:pt>
                <c:pt idx="48">
                  <c:v>1.0378</c:v>
                </c:pt>
                <c:pt idx="49">
                  <c:v>1.0377</c:v>
                </c:pt>
                <c:pt idx="50">
                  <c:v>1.0377</c:v>
                </c:pt>
                <c:pt idx="51">
                  <c:v>1.0379</c:v>
                </c:pt>
                <c:pt idx="52">
                  <c:v>1.0377</c:v>
                </c:pt>
                <c:pt idx="53">
                  <c:v>1.0373</c:v>
                </c:pt>
                <c:pt idx="54">
                  <c:v>1.0373</c:v>
                </c:pt>
                <c:pt idx="55">
                  <c:v>1.0374</c:v>
                </c:pt>
                <c:pt idx="56">
                  <c:v>1.0374</c:v>
                </c:pt>
                <c:pt idx="57">
                  <c:v>1.0374</c:v>
                </c:pt>
                <c:pt idx="58">
                  <c:v>1.038</c:v>
                </c:pt>
                <c:pt idx="59">
                  <c:v>1.0382</c:v>
                </c:pt>
                <c:pt idx="60">
                  <c:v>1.0381</c:v>
                </c:pt>
                <c:pt idx="61">
                  <c:v>1.038</c:v>
                </c:pt>
                <c:pt idx="62">
                  <c:v>1.0379</c:v>
                </c:pt>
                <c:pt idx="63">
                  <c:v>1.0379</c:v>
                </c:pt>
                <c:pt idx="64">
                  <c:v>1.0379</c:v>
                </c:pt>
                <c:pt idx="65">
                  <c:v>1.0383</c:v>
                </c:pt>
                <c:pt idx="66">
                  <c:v>1.0382</c:v>
                </c:pt>
                <c:pt idx="67">
                  <c:v>1.038</c:v>
                </c:pt>
                <c:pt idx="68">
                  <c:v>1.0378</c:v>
                </c:pt>
                <c:pt idx="69">
                  <c:v>1.038</c:v>
                </c:pt>
                <c:pt idx="70">
                  <c:v>1.038</c:v>
                </c:pt>
                <c:pt idx="71">
                  <c:v>1.0379</c:v>
                </c:pt>
                <c:pt idx="72">
                  <c:v>1.0391</c:v>
                </c:pt>
                <c:pt idx="73">
                  <c:v>1.0389</c:v>
                </c:pt>
                <c:pt idx="74">
                  <c:v>1.0386</c:v>
                </c:pt>
                <c:pt idx="75">
                  <c:v>1.0385</c:v>
                </c:pt>
                <c:pt idx="76">
                  <c:v>1.0384</c:v>
                </c:pt>
                <c:pt idx="77">
                  <c:v>1.0384</c:v>
                </c:pt>
                <c:pt idx="78">
                  <c:v>1.0384</c:v>
                </c:pt>
                <c:pt idx="79">
                  <c:v>1.0389</c:v>
                </c:pt>
                <c:pt idx="80">
                  <c:v>1.0389</c:v>
                </c:pt>
                <c:pt idx="81">
                  <c:v>1.039</c:v>
                </c:pt>
                <c:pt idx="82">
                  <c:v>1.0393</c:v>
                </c:pt>
                <c:pt idx="83">
                  <c:v>1.0398</c:v>
                </c:pt>
                <c:pt idx="84">
                  <c:v>1.0398</c:v>
                </c:pt>
                <c:pt idx="85">
                  <c:v>1.0398</c:v>
                </c:pt>
                <c:pt idx="86">
                  <c:v>1.0405</c:v>
                </c:pt>
                <c:pt idx="87">
                  <c:v>1.0407</c:v>
                </c:pt>
                <c:pt idx="88">
                  <c:v>1.0411</c:v>
                </c:pt>
                <c:pt idx="89">
                  <c:v>1.0415</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7"/>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'!$C$1:$C$90</c:f>
              <c:numCache>
                <c:formatCode>0.00%</c:formatCode>
                <c:ptCount val="90"/>
                <c:pt idx="0">
                  <c:v>0</c:v>
                </c:pt>
                <c:pt idx="1">
                  <c:v>0</c:v>
                </c:pt>
                <c:pt idx="2">
                  <c:v>0</c:v>
                </c:pt>
                <c:pt idx="3">
                  <c:v>0.000976181179227043</c:v>
                </c:pt>
                <c:pt idx="4">
                  <c:v>0.00146427176884045</c:v>
                </c:pt>
                <c:pt idx="5">
                  <c:v>0.00165950800468573</c:v>
                </c:pt>
                <c:pt idx="6">
                  <c:v>0.00341663412729409</c:v>
                </c:pt>
                <c:pt idx="7">
                  <c:v>0.00331901600937146</c:v>
                </c:pt>
                <c:pt idx="8">
                  <c:v>0.00331901600937146</c:v>
                </c:pt>
                <c:pt idx="9">
                  <c:v>0.0039047247169075</c:v>
                </c:pt>
                <c:pt idx="10">
                  <c:v>0.00400234283483014</c:v>
                </c:pt>
                <c:pt idx="11">
                  <c:v>0.00449043342444355</c:v>
                </c:pt>
                <c:pt idx="12">
                  <c:v>0.00488090589613455</c:v>
                </c:pt>
                <c:pt idx="13">
                  <c:v>0.00517376024990246</c:v>
                </c:pt>
                <c:pt idx="14">
                  <c:v>0.00517376024990246</c:v>
                </c:pt>
                <c:pt idx="15">
                  <c:v>0.00517376024990246</c:v>
                </c:pt>
                <c:pt idx="16">
                  <c:v>0.00673565013666555</c:v>
                </c:pt>
                <c:pt idx="17">
                  <c:v>0.0071261226083561</c:v>
                </c:pt>
                <c:pt idx="18">
                  <c:v>0.00771183131589215</c:v>
                </c:pt>
                <c:pt idx="19">
                  <c:v>0.00800468566966028</c:v>
                </c:pt>
                <c:pt idx="20">
                  <c:v>0.00849277625927369</c:v>
                </c:pt>
                <c:pt idx="21">
                  <c:v>0.00849277625927369</c:v>
                </c:pt>
                <c:pt idx="22">
                  <c:v>0.00839515814135106</c:v>
                </c:pt>
                <c:pt idx="23">
                  <c:v>0.00927372120265524</c:v>
                </c:pt>
                <c:pt idx="24">
                  <c:v>0.00956657555642337</c:v>
                </c:pt>
                <c:pt idx="25">
                  <c:v>0.00995704802811392</c:v>
                </c:pt>
                <c:pt idx="26">
                  <c:v>0.0101522842639594</c:v>
                </c:pt>
                <c:pt idx="27">
                  <c:v>0.0102499023818821</c:v>
                </c:pt>
                <c:pt idx="28">
                  <c:v>0.0102499023818821</c:v>
                </c:pt>
                <c:pt idx="29">
                  <c:v>0.0106403748535731</c:v>
                </c:pt>
                <c:pt idx="30">
                  <c:v>0.0107379929714957</c:v>
                </c:pt>
                <c:pt idx="31">
                  <c:v>0.0107379929714957</c:v>
                </c:pt>
                <c:pt idx="32">
                  <c:v>0.0107379929714957</c:v>
                </c:pt>
                <c:pt idx="33">
                  <c:v>0.0107379929714957</c:v>
                </c:pt>
                <c:pt idx="34">
                  <c:v>0.0107379929714957</c:v>
                </c:pt>
                <c:pt idx="35">
                  <c:v>0.0107379929714957</c:v>
                </c:pt>
                <c:pt idx="36">
                  <c:v>0.0107379929714957</c:v>
                </c:pt>
                <c:pt idx="37">
                  <c:v>0.0122998828582583</c:v>
                </c:pt>
                <c:pt idx="38">
                  <c:v>0.0124951190941038</c:v>
                </c:pt>
                <c:pt idx="39">
                  <c:v>0.0126903553299493</c:v>
                </c:pt>
                <c:pt idx="40">
                  <c:v>0.0128855915657946</c:v>
                </c:pt>
                <c:pt idx="41">
                  <c:v>0.0126903553299493</c:v>
                </c:pt>
                <c:pt idx="42">
                  <c:v>0.0126903553299493</c:v>
                </c:pt>
                <c:pt idx="43">
                  <c:v>0.0126903553299493</c:v>
                </c:pt>
                <c:pt idx="44">
                  <c:v>0.0125927372120267</c:v>
                </c:pt>
                <c:pt idx="45">
                  <c:v>0.0125927372120267</c:v>
                </c:pt>
                <c:pt idx="46">
                  <c:v>0.0128855915657946</c:v>
                </c:pt>
                <c:pt idx="47">
                  <c:v>0.0126903553299493</c:v>
                </c:pt>
                <c:pt idx="48">
                  <c:v>0.0130808278016401</c:v>
                </c:pt>
                <c:pt idx="49">
                  <c:v>0.0129832096837175</c:v>
                </c:pt>
                <c:pt idx="50">
                  <c:v>0.0129832096837175</c:v>
                </c:pt>
                <c:pt idx="51">
                  <c:v>0.0131784459195627</c:v>
                </c:pt>
                <c:pt idx="52">
                  <c:v>0.0129832096837175</c:v>
                </c:pt>
                <c:pt idx="53">
                  <c:v>0.0125927372120267</c:v>
                </c:pt>
                <c:pt idx="54">
                  <c:v>0.0125927372120267</c:v>
                </c:pt>
                <c:pt idx="55">
                  <c:v>0.0126903553299493</c:v>
                </c:pt>
                <c:pt idx="56">
                  <c:v>0.0126903553299493</c:v>
                </c:pt>
                <c:pt idx="57">
                  <c:v>0.0126903553299493</c:v>
                </c:pt>
                <c:pt idx="58">
                  <c:v>0.0132760640374854</c:v>
                </c:pt>
                <c:pt idx="59">
                  <c:v>0.0134713002733307</c:v>
                </c:pt>
                <c:pt idx="60">
                  <c:v>0.013373682155408</c:v>
                </c:pt>
                <c:pt idx="61">
                  <c:v>0.0132760640374854</c:v>
                </c:pt>
                <c:pt idx="62">
                  <c:v>0.0131784459195627</c:v>
                </c:pt>
                <c:pt idx="63">
                  <c:v>0.0131784459195627</c:v>
                </c:pt>
                <c:pt idx="64">
                  <c:v>0.0131784459195627</c:v>
                </c:pt>
                <c:pt idx="65">
                  <c:v>0.0135689183912535</c:v>
                </c:pt>
                <c:pt idx="66">
                  <c:v>0.0134713002733307</c:v>
                </c:pt>
                <c:pt idx="67">
                  <c:v>0.0132760640374854</c:v>
                </c:pt>
                <c:pt idx="68">
                  <c:v>0.0130808278016401</c:v>
                </c:pt>
                <c:pt idx="69">
                  <c:v>0.0132760640374854</c:v>
                </c:pt>
                <c:pt idx="70">
                  <c:v>0.0132760640374854</c:v>
                </c:pt>
                <c:pt idx="71">
                  <c:v>0.0131784459195627</c:v>
                </c:pt>
                <c:pt idx="72">
                  <c:v>0.0143498633346348</c:v>
                </c:pt>
                <c:pt idx="73">
                  <c:v>0.0141546270987896</c:v>
                </c:pt>
                <c:pt idx="74">
                  <c:v>0.0138617727450214</c:v>
                </c:pt>
                <c:pt idx="75">
                  <c:v>0.0137641546270988</c:v>
                </c:pt>
                <c:pt idx="76">
                  <c:v>0.0136665365091762</c:v>
                </c:pt>
                <c:pt idx="77">
                  <c:v>0.0136665365091762</c:v>
                </c:pt>
                <c:pt idx="78">
                  <c:v>0.0136665365091762</c:v>
                </c:pt>
                <c:pt idx="79">
                  <c:v>0.0141546270987896</c:v>
                </c:pt>
                <c:pt idx="80">
                  <c:v>0.0141546270987896</c:v>
                </c:pt>
                <c:pt idx="81">
                  <c:v>0.0142522452167122</c:v>
                </c:pt>
                <c:pt idx="82">
                  <c:v>0.0145450995704801</c:v>
                </c:pt>
                <c:pt idx="83">
                  <c:v>0.0150331901600937</c:v>
                </c:pt>
                <c:pt idx="84">
                  <c:v>0.0150331901600937</c:v>
                </c:pt>
                <c:pt idx="85">
                  <c:v>0.0150331901600937</c:v>
                </c:pt>
                <c:pt idx="86">
                  <c:v>0.0157165169855524</c:v>
                </c:pt>
                <c:pt idx="87">
                  <c:v>0.0159117532213979</c:v>
                </c:pt>
                <c:pt idx="88">
                  <c:v>0.0163022256930885</c:v>
                </c:pt>
                <c:pt idx="89">
                  <c:v>0.0166926981647795</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'!$E$1:$E$90</c:f>
              <c:numCache>
                <c:formatCode>0.00%</c:formatCode>
                <c:ptCount val="90"/>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2905</Words>
  <Characters>3578</Characters>
  <Lines>24</Lines>
  <Paragraphs>6</Paragraphs>
  <TotalTime>0</TotalTime>
  <ScaleCrop>false</ScaleCrop>
  <LinksUpToDate>false</LinksUpToDate>
  <CharactersWithSpaces>3637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2022-07-18T07:02:53Z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B92634BBC300484A869932279DFFCC74</vt:lpwstr>
  </property>
</Properties>
</file>