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超值宝新客专享24期理财产品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59,710,000.00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户名：工商银行贵阳农商银行超值宝新客专享２４期理财产品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3602003829200506933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-60,625.74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1,038,836.07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61,350,883.33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1,165.86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61,447,068.77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58,534,911.41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705,381.68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2,205,609.72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61,445,902.81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3,241,461.11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2,274,660.16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2,236,090.52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1,905,624.72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1,772,053.78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1,648,286.31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1,597,547.77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1,597,411.22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1,583,098.23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1,436,363.92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19,292,597.74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YqnnyAEzxw6r4tpB/dC5+P84TA0=" w:salt="rillggk1eGsFa3JniESCM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6977DE1"/>
    <w:rsid w:val="188B46A5"/>
    <w:rsid w:val="195F6954"/>
    <w:rsid w:val="1C311D75"/>
    <w:rsid w:val="2AA204DB"/>
    <w:rsid w:val="2E344397"/>
    <w:rsid w:val="2F5C56FB"/>
    <w:rsid w:val="2F9911AE"/>
    <w:rsid w:val="2FCD2C4F"/>
    <w:rsid w:val="371A037A"/>
    <w:rsid w:val="38721494"/>
    <w:rsid w:val="394F4B22"/>
    <w:rsid w:val="39C80FB3"/>
    <w:rsid w:val="3D305393"/>
    <w:rsid w:val="3F524561"/>
    <w:rsid w:val="4218718A"/>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1.0103</c:v>
                </c:pt>
                <c:pt idx="1">
                  <c:v>1.0102</c:v>
                </c:pt>
                <c:pt idx="2">
                  <c:v>1.0102</c:v>
                </c:pt>
                <c:pt idx="3">
                  <c:v>1.0102</c:v>
                </c:pt>
                <c:pt idx="4">
                  <c:v>1.0102</c:v>
                </c:pt>
                <c:pt idx="5">
                  <c:v>1.0114</c:v>
                </c:pt>
                <c:pt idx="6">
                  <c:v>1.0115</c:v>
                </c:pt>
                <c:pt idx="7">
                  <c:v>1.012</c:v>
                </c:pt>
                <c:pt idx="8">
                  <c:v>1.012</c:v>
                </c:pt>
                <c:pt idx="9">
                  <c:v>1.012</c:v>
                </c:pt>
                <c:pt idx="10">
                  <c:v>1.0128</c:v>
                </c:pt>
                <c:pt idx="11">
                  <c:v>1.013</c:v>
                </c:pt>
                <c:pt idx="12">
                  <c:v>1.0129</c:v>
                </c:pt>
                <c:pt idx="13">
                  <c:v>1.0129</c:v>
                </c:pt>
                <c:pt idx="14">
                  <c:v>1.0132</c:v>
                </c:pt>
                <c:pt idx="15">
                  <c:v>1.0132</c:v>
                </c:pt>
                <c:pt idx="16">
                  <c:v>1.0131</c:v>
                </c:pt>
                <c:pt idx="17">
                  <c:v>1.0134</c:v>
                </c:pt>
                <c:pt idx="18">
                  <c:v>1.0136</c:v>
                </c:pt>
                <c:pt idx="19">
                  <c:v>1.0137</c:v>
                </c:pt>
                <c:pt idx="20">
                  <c:v>1.0136</c:v>
                </c:pt>
                <c:pt idx="21">
                  <c:v>1.014</c:v>
                </c:pt>
                <c:pt idx="22">
                  <c:v>1.014</c:v>
                </c:pt>
                <c:pt idx="23">
                  <c:v>1.014</c:v>
                </c:pt>
                <c:pt idx="24">
                  <c:v>1.0147</c:v>
                </c:pt>
                <c:pt idx="25">
                  <c:v>1.0151</c:v>
                </c:pt>
                <c:pt idx="26">
                  <c:v>1.0152</c:v>
                </c:pt>
                <c:pt idx="27">
                  <c:v>1.0153</c:v>
                </c:pt>
                <c:pt idx="28">
                  <c:v>1.0158</c:v>
                </c:pt>
                <c:pt idx="29">
                  <c:v>1.016</c:v>
                </c:pt>
                <c:pt idx="30">
                  <c:v>1.016</c:v>
                </c:pt>
                <c:pt idx="31">
                  <c:v>1.016</c:v>
                </c:pt>
                <c:pt idx="32">
                  <c:v>1.0159</c:v>
                </c:pt>
                <c:pt idx="33">
                  <c:v>1.0159</c:v>
                </c:pt>
                <c:pt idx="34">
                  <c:v>1.017</c:v>
                </c:pt>
                <c:pt idx="35">
                  <c:v>1.017</c:v>
                </c:pt>
                <c:pt idx="36">
                  <c:v>1.017</c:v>
                </c:pt>
                <c:pt idx="37">
                  <c:v>1.017</c:v>
                </c:pt>
                <c:pt idx="38">
                  <c:v>1.0174</c:v>
                </c:pt>
                <c:pt idx="39">
                  <c:v>1.0177</c:v>
                </c:pt>
                <c:pt idx="40">
                  <c:v>1.0172</c:v>
                </c:pt>
                <c:pt idx="41">
                  <c:v>1.0175</c:v>
                </c:pt>
                <c:pt idx="42">
                  <c:v>1.0177</c:v>
                </c:pt>
                <c:pt idx="43">
                  <c:v>1.0177</c:v>
                </c:pt>
                <c:pt idx="44">
                  <c:v>1.0177</c:v>
                </c:pt>
                <c:pt idx="45">
                  <c:v>1.0183</c:v>
                </c:pt>
                <c:pt idx="46">
                  <c:v>1.0188</c:v>
                </c:pt>
                <c:pt idx="47">
                  <c:v>1.0192</c:v>
                </c:pt>
                <c:pt idx="48">
                  <c:v>1.0196</c:v>
                </c:pt>
                <c:pt idx="49">
                  <c:v>1.0198</c:v>
                </c:pt>
                <c:pt idx="50">
                  <c:v>1.0198</c:v>
                </c:pt>
                <c:pt idx="51">
                  <c:v>1.0198</c:v>
                </c:pt>
                <c:pt idx="52">
                  <c:v>1.0206</c:v>
                </c:pt>
                <c:pt idx="53">
                  <c:v>1.0207</c:v>
                </c:pt>
                <c:pt idx="54">
                  <c:v>1.0209</c:v>
                </c:pt>
                <c:pt idx="55">
                  <c:v>1.0214</c:v>
                </c:pt>
                <c:pt idx="56">
                  <c:v>1.0215</c:v>
                </c:pt>
                <c:pt idx="57">
                  <c:v>1.0215</c:v>
                </c:pt>
                <c:pt idx="58">
                  <c:v>1.0215</c:v>
                </c:pt>
                <c:pt idx="59">
                  <c:v>1.022</c:v>
                </c:pt>
                <c:pt idx="60">
                  <c:v>1.0219</c:v>
                </c:pt>
                <c:pt idx="61">
                  <c:v>1.0215</c:v>
                </c:pt>
                <c:pt idx="62">
                  <c:v>1.0214</c:v>
                </c:pt>
                <c:pt idx="63">
                  <c:v>1.0214</c:v>
                </c:pt>
                <c:pt idx="64">
                  <c:v>1.0214</c:v>
                </c:pt>
                <c:pt idx="65">
                  <c:v>1.0214</c:v>
                </c:pt>
                <c:pt idx="66">
                  <c:v>1.0219</c:v>
                </c:pt>
                <c:pt idx="67">
                  <c:v>1.0218</c:v>
                </c:pt>
                <c:pt idx="68">
                  <c:v>1.0218</c:v>
                </c:pt>
                <c:pt idx="69">
                  <c:v>1.0219</c:v>
                </c:pt>
                <c:pt idx="70">
                  <c:v>1.0222</c:v>
                </c:pt>
                <c:pt idx="71">
                  <c:v>1.0222</c:v>
                </c:pt>
                <c:pt idx="72">
                  <c:v>1.0222</c:v>
                </c:pt>
                <c:pt idx="73">
                  <c:v>1.0227</c:v>
                </c:pt>
                <c:pt idx="74">
                  <c:v>1.0219</c:v>
                </c:pt>
                <c:pt idx="75">
                  <c:v>1.0216</c:v>
                </c:pt>
                <c:pt idx="76">
                  <c:v>1.0219</c:v>
                </c:pt>
                <c:pt idx="77">
                  <c:v>1.0222</c:v>
                </c:pt>
                <c:pt idx="78">
                  <c:v>1.0222</c:v>
                </c:pt>
                <c:pt idx="79">
                  <c:v>1.0222</c:v>
                </c:pt>
                <c:pt idx="80">
                  <c:v>1.0229</c:v>
                </c:pt>
                <c:pt idx="81">
                  <c:v>1.0231</c:v>
                </c:pt>
                <c:pt idx="82">
                  <c:v>1.0233</c:v>
                </c:pt>
                <c:pt idx="83">
                  <c:v>1.0237</c:v>
                </c:pt>
                <c:pt idx="84">
                  <c:v>1.0263</c:v>
                </c:pt>
                <c:pt idx="85">
                  <c:v>1.0263</c:v>
                </c:pt>
                <c:pt idx="86">
                  <c:v>1.0263</c:v>
                </c:pt>
                <c:pt idx="87">
                  <c:v>1.0268</c:v>
                </c:pt>
                <c:pt idx="88">
                  <c:v>1.0269</c:v>
                </c:pt>
                <c:pt idx="89">
                  <c:v>1.0271</c:v>
                </c:pt>
                <c:pt idx="90">
                  <c:v>1.0275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0.000198000198000203</c:v>
                </c:pt>
                <c:pt idx="1">
                  <c:v>9.90000989999906e-5</c:v>
                </c:pt>
                <c:pt idx="2">
                  <c:v>9.90000989999906e-5</c:v>
                </c:pt>
                <c:pt idx="3">
                  <c:v>9.90000989999906e-5</c:v>
                </c:pt>
                <c:pt idx="4">
                  <c:v>9.90000989999906e-5</c:v>
                </c:pt>
                <c:pt idx="5">
                  <c:v>0.00128700128700143</c:v>
                </c:pt>
                <c:pt idx="6">
                  <c:v>0.00138600138600142</c:v>
                </c:pt>
                <c:pt idx="7">
                  <c:v>0.00188100188100182</c:v>
                </c:pt>
                <c:pt idx="8">
                  <c:v>0.00188100188100182</c:v>
                </c:pt>
                <c:pt idx="9">
                  <c:v>0.00188100188100182</c:v>
                </c:pt>
                <c:pt idx="10">
                  <c:v>0.00267300267300263</c:v>
                </c:pt>
                <c:pt idx="11">
                  <c:v>0.00287100287100284</c:v>
                </c:pt>
                <c:pt idx="12">
                  <c:v>0.00277200277200262</c:v>
                </c:pt>
                <c:pt idx="13">
                  <c:v>0.00277200277200262</c:v>
                </c:pt>
                <c:pt idx="14">
                  <c:v>0.00306900306900326</c:v>
                </c:pt>
                <c:pt idx="15">
                  <c:v>0.00306900306900326</c:v>
                </c:pt>
                <c:pt idx="16">
                  <c:v>0.00297000297000283</c:v>
                </c:pt>
                <c:pt idx="17">
                  <c:v>0.00326700326700324</c:v>
                </c:pt>
                <c:pt idx="18">
                  <c:v>0.00346500346500345</c:v>
                </c:pt>
                <c:pt idx="19">
                  <c:v>0.00356400356400366</c:v>
                </c:pt>
                <c:pt idx="20">
                  <c:v>0.00346500346500345</c:v>
                </c:pt>
                <c:pt idx="21">
                  <c:v>0.00386100386100385</c:v>
                </c:pt>
                <c:pt idx="22">
                  <c:v>0.00386100386100385</c:v>
                </c:pt>
                <c:pt idx="23">
                  <c:v>0.00386100386100385</c:v>
                </c:pt>
                <c:pt idx="24">
                  <c:v>0.00455400455400445</c:v>
                </c:pt>
                <c:pt idx="25">
                  <c:v>0.00495000495000486</c:v>
                </c:pt>
                <c:pt idx="26">
                  <c:v>0.00504900504900507</c:v>
                </c:pt>
                <c:pt idx="27">
                  <c:v>0.00514800514800529</c:v>
                </c:pt>
                <c:pt idx="28">
                  <c:v>0.00564300564300568</c:v>
                </c:pt>
                <c:pt idx="29">
                  <c:v>0.00584100584100589</c:v>
                </c:pt>
                <c:pt idx="30">
                  <c:v>0.00584100584100589</c:v>
                </c:pt>
                <c:pt idx="31">
                  <c:v>0.00584100584100589</c:v>
                </c:pt>
                <c:pt idx="32">
                  <c:v>0.00574200574200567</c:v>
                </c:pt>
                <c:pt idx="33">
                  <c:v>0.00574200574200567</c:v>
                </c:pt>
                <c:pt idx="34">
                  <c:v>0.00683100683100668</c:v>
                </c:pt>
                <c:pt idx="35">
                  <c:v>0.00683100683100668</c:v>
                </c:pt>
                <c:pt idx="36">
                  <c:v>0.00683100683100668</c:v>
                </c:pt>
                <c:pt idx="37">
                  <c:v>0.00683100683100668</c:v>
                </c:pt>
                <c:pt idx="38">
                  <c:v>0.00722700722700731</c:v>
                </c:pt>
                <c:pt idx="39">
                  <c:v>0.0075240075240075</c:v>
                </c:pt>
                <c:pt idx="40">
                  <c:v>0.00702900702900711</c:v>
                </c:pt>
                <c:pt idx="41">
                  <c:v>0.0073260073260073</c:v>
                </c:pt>
                <c:pt idx="42">
                  <c:v>0.0075240075240075</c:v>
                </c:pt>
                <c:pt idx="43">
                  <c:v>0.0075240075240075</c:v>
                </c:pt>
                <c:pt idx="44">
                  <c:v>0.0075240075240075</c:v>
                </c:pt>
                <c:pt idx="45">
                  <c:v>0.00811800811800811</c:v>
                </c:pt>
                <c:pt idx="46">
                  <c:v>0.00861300861300851</c:v>
                </c:pt>
                <c:pt idx="47">
                  <c:v>0.00900900900900914</c:v>
                </c:pt>
                <c:pt idx="48">
                  <c:v>0.00940500940500955</c:v>
                </c:pt>
                <c:pt idx="49">
                  <c:v>0.00960300960300975</c:v>
                </c:pt>
                <c:pt idx="50">
                  <c:v>0.00960300960300975</c:v>
                </c:pt>
                <c:pt idx="51">
                  <c:v>0.00960300960300975</c:v>
                </c:pt>
                <c:pt idx="52">
                  <c:v>0.0103950103950103</c:v>
                </c:pt>
                <c:pt idx="53">
                  <c:v>0.0104940104940103</c:v>
                </c:pt>
                <c:pt idx="54">
                  <c:v>0.0106920106920105</c:v>
                </c:pt>
                <c:pt idx="55">
                  <c:v>0.0111870111870114</c:v>
                </c:pt>
                <c:pt idx="56">
                  <c:v>0.0112860112860114</c:v>
                </c:pt>
                <c:pt idx="57">
                  <c:v>0.0112860112860114</c:v>
                </c:pt>
                <c:pt idx="58">
                  <c:v>0.0112860112860114</c:v>
                </c:pt>
                <c:pt idx="59">
                  <c:v>0.0117810117810118</c:v>
                </c:pt>
                <c:pt idx="60">
                  <c:v>0.0116820116820118</c:v>
                </c:pt>
                <c:pt idx="61">
                  <c:v>0.0112860112860114</c:v>
                </c:pt>
                <c:pt idx="62">
                  <c:v>0.0111870111870114</c:v>
                </c:pt>
                <c:pt idx="63">
                  <c:v>0.0111870111870114</c:v>
                </c:pt>
                <c:pt idx="64">
                  <c:v>0.0111870111870114</c:v>
                </c:pt>
                <c:pt idx="65">
                  <c:v>0.0111870111870114</c:v>
                </c:pt>
                <c:pt idx="66">
                  <c:v>0.0116820116820118</c:v>
                </c:pt>
                <c:pt idx="67">
                  <c:v>0.0115830115830116</c:v>
                </c:pt>
                <c:pt idx="68">
                  <c:v>0.0115830115830116</c:v>
                </c:pt>
                <c:pt idx="69">
                  <c:v>0.0116820116820118</c:v>
                </c:pt>
                <c:pt idx="70">
                  <c:v>0.011979011979012</c:v>
                </c:pt>
                <c:pt idx="71">
                  <c:v>0.011979011979012</c:v>
                </c:pt>
                <c:pt idx="72">
                  <c:v>0.011979011979012</c:v>
                </c:pt>
                <c:pt idx="73">
                  <c:v>0.0124740124740124</c:v>
                </c:pt>
                <c:pt idx="74">
                  <c:v>0.0116820116820118</c:v>
                </c:pt>
                <c:pt idx="75">
                  <c:v>0.0113850113850114</c:v>
                </c:pt>
                <c:pt idx="76">
                  <c:v>0.0116820116820118</c:v>
                </c:pt>
                <c:pt idx="77">
                  <c:v>0.011979011979012</c:v>
                </c:pt>
                <c:pt idx="78">
                  <c:v>0.011979011979012</c:v>
                </c:pt>
                <c:pt idx="79">
                  <c:v>0.011979011979012</c:v>
                </c:pt>
                <c:pt idx="80">
                  <c:v>0.0126720126720126</c:v>
                </c:pt>
                <c:pt idx="81">
                  <c:v>0.0128700128700128</c:v>
                </c:pt>
                <c:pt idx="82">
                  <c:v>0.0130680130680132</c:v>
                </c:pt>
                <c:pt idx="83">
                  <c:v>0.0134640134640136</c:v>
                </c:pt>
                <c:pt idx="84">
                  <c:v>0.016038016038016</c:v>
                </c:pt>
                <c:pt idx="85">
                  <c:v>0.016038016038016</c:v>
                </c:pt>
                <c:pt idx="86">
                  <c:v>0.016038016038016</c:v>
                </c:pt>
                <c:pt idx="87">
                  <c:v>0.0165330165330164</c:v>
                </c:pt>
                <c:pt idx="88">
                  <c:v>0.0166320166320166</c:v>
                </c:pt>
                <c:pt idx="89">
                  <c:v>0.0168300168300168</c:v>
                </c:pt>
                <c:pt idx="90">
                  <c:v>0.0172260172260172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2022-08-08T09:22:46Z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